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E91C" w14:textId="77777777" w:rsidR="0079749C" w:rsidRDefault="0079749C" w:rsidP="0079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60C5370D" w14:textId="6A64E2F6" w:rsidR="0079749C" w:rsidRDefault="0079749C" w:rsidP="0079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The Association of Geoscience,</w:t>
      </w:r>
      <w:r w:rsidRPr="00410768">
        <w:rPr>
          <w:rFonts w:ascii="Times New Roman" w:hAnsi="Times New Roman" w:cs="Times New Roman"/>
          <w:b/>
          <w:sz w:val="24"/>
          <w:lang w:val="tr-TR"/>
        </w:rPr>
        <w:t xml:space="preserve"> Mining and Metallurg</w:t>
      </w:r>
      <w:r>
        <w:rPr>
          <w:rFonts w:ascii="Times New Roman" w:hAnsi="Times New Roman" w:cs="Times New Roman"/>
          <w:b/>
          <w:sz w:val="24"/>
          <w:lang w:val="tr-TR"/>
        </w:rPr>
        <w:t xml:space="preserve">y </w:t>
      </w:r>
      <w:r w:rsidRPr="00410768">
        <w:rPr>
          <w:rFonts w:ascii="Times New Roman" w:hAnsi="Times New Roman" w:cs="Times New Roman"/>
          <w:b/>
          <w:sz w:val="24"/>
          <w:lang w:val="tr-TR"/>
        </w:rPr>
        <w:t>Professionals</w:t>
      </w:r>
    </w:p>
    <w:p w14:paraId="08DDD7C0" w14:textId="77777777" w:rsidR="0079749C" w:rsidRDefault="0079749C" w:rsidP="0079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(YERMAM)</w:t>
      </w:r>
    </w:p>
    <w:p w14:paraId="41AA950D" w14:textId="02ADAD9F" w:rsidR="0079749C" w:rsidRDefault="0079749C" w:rsidP="0079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Guideline for </w:t>
      </w:r>
      <w:r>
        <w:rPr>
          <w:rFonts w:ascii="Times New Roman" w:hAnsi="Times New Roman" w:cs="Times New Roman"/>
          <w:b/>
          <w:sz w:val="24"/>
          <w:lang w:val="tr-TR"/>
        </w:rPr>
        <w:t xml:space="preserve">Candidate Membership </w:t>
      </w:r>
      <w:r>
        <w:rPr>
          <w:rFonts w:ascii="Times New Roman" w:hAnsi="Times New Roman" w:cs="Times New Roman"/>
          <w:b/>
          <w:sz w:val="24"/>
          <w:lang w:val="tr-TR"/>
        </w:rPr>
        <w:t>Applicants</w:t>
      </w:r>
    </w:p>
    <w:p w14:paraId="37EDFFC4" w14:textId="77777777" w:rsidR="00543B2B" w:rsidRPr="00FE00BA" w:rsidRDefault="00543B2B" w:rsidP="00362049">
      <w:pPr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75637746" w14:textId="129E146D" w:rsidR="005A58D9" w:rsidRDefault="0079749C" w:rsidP="00543B2B">
      <w:pPr>
        <w:spacing w:after="0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CANDİDATE MEMBERSHIP</w:t>
      </w:r>
      <w:r w:rsidR="005D702C">
        <w:rPr>
          <w:rFonts w:ascii="Times New Roman" w:hAnsi="Times New Roman" w:cs="Times New Roman"/>
          <w:b/>
          <w:lang w:val="tr-TR"/>
        </w:rPr>
        <w:t xml:space="preserve"> </w:t>
      </w:r>
    </w:p>
    <w:p w14:paraId="0F7F15A1" w14:textId="77777777" w:rsidR="0079749C" w:rsidRPr="009069EF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Membership Application Form </w:t>
      </w:r>
    </w:p>
    <w:p w14:paraId="196D82C1" w14:textId="77777777" w:rsidR="0079749C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Copy of Passport</w:t>
      </w:r>
    </w:p>
    <w:p w14:paraId="193DE19C" w14:textId="77777777" w:rsidR="0079749C" w:rsidRPr="009069EF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Copy of Undergraduate Diploma</w:t>
      </w:r>
      <w:r w:rsidRPr="009069EF">
        <w:rPr>
          <w:rFonts w:ascii="Times New Roman" w:hAnsi="Times New Roman" w:cs="Times New Roman"/>
          <w:lang w:val="tr-TR"/>
        </w:rPr>
        <w:t>,</w:t>
      </w:r>
    </w:p>
    <w:p w14:paraId="7604D9B0" w14:textId="77777777" w:rsidR="0079749C" w:rsidRPr="009069EF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Photo</w:t>
      </w:r>
      <w:r w:rsidRPr="009069EF">
        <w:rPr>
          <w:rFonts w:ascii="Times New Roman" w:hAnsi="Times New Roman" w:cs="Times New Roman"/>
          <w:lang w:val="tr-TR"/>
        </w:rPr>
        <w:t xml:space="preserve"> (</w:t>
      </w:r>
      <w:r>
        <w:rPr>
          <w:rFonts w:ascii="Times New Roman" w:hAnsi="Times New Roman" w:cs="Times New Roman"/>
          <w:lang w:val="tr-TR"/>
        </w:rPr>
        <w:t>x</w:t>
      </w:r>
      <w:r w:rsidRPr="009069EF">
        <w:rPr>
          <w:rFonts w:ascii="Times New Roman" w:hAnsi="Times New Roman" w:cs="Times New Roman"/>
          <w:lang w:val="tr-TR"/>
        </w:rPr>
        <w:t>2)</w:t>
      </w:r>
    </w:p>
    <w:p w14:paraId="332021BC" w14:textId="77777777" w:rsidR="0079749C" w:rsidRPr="009069EF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</w:t>
      </w:r>
      <w:r w:rsidRPr="00CA4855">
        <w:rPr>
          <w:rFonts w:ascii="Times New Roman" w:hAnsi="Times New Roman" w:cs="Times New Roman"/>
          <w:lang w:val="tr-TR"/>
        </w:rPr>
        <w:t>urriculum vitae</w:t>
      </w:r>
    </w:p>
    <w:p w14:paraId="20F7BAD6" w14:textId="77777777" w:rsidR="0079749C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CA4855">
        <w:rPr>
          <w:rFonts w:ascii="Times New Roman" w:hAnsi="Times New Roman" w:cs="Times New Roman"/>
          <w:lang w:val="tr-TR"/>
        </w:rPr>
        <w:t>Professional Development Document</w:t>
      </w:r>
    </w:p>
    <w:p w14:paraId="5F8F85B8" w14:textId="63E9F20D" w:rsidR="00543B2B" w:rsidRPr="0079749C" w:rsidRDefault="0079749C" w:rsidP="0079749C">
      <w:pPr>
        <w:pStyle w:val="ListParagraph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lang w:val="tr-TR"/>
        </w:rPr>
      </w:pPr>
      <w:r w:rsidRPr="0079749C">
        <w:rPr>
          <w:rFonts w:ascii="Times New Roman" w:hAnsi="Times New Roman" w:cs="Times New Roman"/>
          <w:lang w:val="tr-TR"/>
        </w:rPr>
        <w:t>Reference Letters of 2 members of YERMAM</w:t>
      </w:r>
    </w:p>
    <w:p w14:paraId="74EEC28E" w14:textId="6C2572A0" w:rsidR="00543B2B" w:rsidRDefault="00543B2B" w:rsidP="000A6997">
      <w:pPr>
        <w:pStyle w:val="ListParagraph"/>
        <w:ind w:left="0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0FE46B79" w14:textId="77777777" w:rsidR="0079749C" w:rsidRDefault="0079749C" w:rsidP="0079749C">
      <w:pPr>
        <w:pStyle w:val="ListParagraph"/>
        <w:ind w:left="0"/>
        <w:jc w:val="both"/>
        <w:rPr>
          <w:rFonts w:ascii="Times New Roman" w:hAnsi="Times New Roman" w:cs="Times New Roman"/>
          <w:lang w:val="tr-TR"/>
        </w:rPr>
      </w:pPr>
      <w:bookmarkStart w:id="0" w:name="_Hlk54412818"/>
      <w:r w:rsidRPr="009069EF">
        <w:rPr>
          <w:rFonts w:ascii="Times New Roman" w:hAnsi="Times New Roman" w:cs="Times New Roman"/>
          <w:b/>
          <w:bCs/>
          <w:lang w:val="tr-TR"/>
        </w:rPr>
        <w:t>Not</w:t>
      </w:r>
      <w:r>
        <w:rPr>
          <w:rFonts w:ascii="Times New Roman" w:hAnsi="Times New Roman" w:cs="Times New Roman"/>
          <w:b/>
          <w:bCs/>
          <w:lang w:val="tr-TR"/>
        </w:rPr>
        <w:t>e.1</w:t>
      </w:r>
      <w:r w:rsidRPr="009069EF">
        <w:rPr>
          <w:rFonts w:ascii="Times New Roman" w:hAnsi="Times New Roman" w:cs="Times New Roman"/>
          <w:b/>
          <w:bCs/>
          <w:lang w:val="tr-TR"/>
        </w:rPr>
        <w:t>.</w:t>
      </w:r>
      <w:r w:rsidRPr="009069EF">
        <w:rPr>
          <w:rFonts w:ascii="Times New Roman" w:hAnsi="Times New Roman" w:cs="Times New Roman"/>
          <w:lang w:val="tr-TR"/>
        </w:rPr>
        <w:t xml:space="preserve"> </w:t>
      </w:r>
      <w:r w:rsidRPr="009277F8">
        <w:rPr>
          <w:rFonts w:ascii="Times New Roman" w:hAnsi="Times New Roman" w:cs="Times New Roman"/>
          <w:lang w:val="tr-TR"/>
        </w:rPr>
        <w:t>Curriculum vitae should in</w:t>
      </w:r>
      <w:r>
        <w:rPr>
          <w:rFonts w:ascii="Times New Roman" w:hAnsi="Times New Roman" w:cs="Times New Roman"/>
          <w:lang w:val="tr-TR"/>
        </w:rPr>
        <w:t>volve</w:t>
      </w:r>
      <w:r w:rsidRPr="009277F8">
        <w:rPr>
          <w:rFonts w:ascii="Times New Roman" w:hAnsi="Times New Roman" w:cs="Times New Roman"/>
          <w:lang w:val="tr-TR"/>
        </w:rPr>
        <w:t xml:space="preserve"> detailed information</w:t>
      </w:r>
      <w:r>
        <w:rPr>
          <w:rFonts w:ascii="Times New Roman" w:hAnsi="Times New Roman" w:cs="Times New Roman"/>
          <w:lang w:val="tr-TR"/>
        </w:rPr>
        <w:t xml:space="preserve"> about</w:t>
      </w:r>
      <w:r w:rsidRPr="009277F8">
        <w:rPr>
          <w:rFonts w:ascii="Times New Roman" w:hAnsi="Times New Roman" w:cs="Times New Roman"/>
          <w:lang w:val="tr-TR"/>
        </w:rPr>
        <w:t xml:space="preserve"> the </w:t>
      </w:r>
      <w:r>
        <w:rPr>
          <w:rFonts w:ascii="Times New Roman" w:hAnsi="Times New Roman" w:cs="Times New Roman"/>
          <w:lang w:val="tr-TR"/>
        </w:rPr>
        <w:t>applicant’s</w:t>
      </w:r>
      <w:r w:rsidRPr="009277F8">
        <w:rPr>
          <w:rFonts w:ascii="Times New Roman" w:hAnsi="Times New Roman" w:cs="Times New Roman"/>
          <w:lang w:val="tr-TR"/>
        </w:rPr>
        <w:t xml:space="preserve"> current position, the </w:t>
      </w:r>
      <w:r>
        <w:rPr>
          <w:rFonts w:ascii="Times New Roman" w:hAnsi="Times New Roman" w:cs="Times New Roman"/>
          <w:lang w:val="tr-TR"/>
        </w:rPr>
        <w:t>university</w:t>
      </w:r>
      <w:r w:rsidRPr="009277F8">
        <w:rPr>
          <w:rFonts w:ascii="Times New Roman" w:hAnsi="Times New Roman" w:cs="Times New Roman"/>
          <w:lang w:val="tr-TR"/>
        </w:rPr>
        <w:t xml:space="preserve"> information she</w:t>
      </w:r>
      <w:r>
        <w:rPr>
          <w:rFonts w:ascii="Times New Roman" w:hAnsi="Times New Roman" w:cs="Times New Roman"/>
          <w:lang w:val="tr-TR"/>
        </w:rPr>
        <w:t>/he</w:t>
      </w:r>
      <w:r w:rsidRPr="009277F8">
        <w:rPr>
          <w:rFonts w:ascii="Times New Roman" w:hAnsi="Times New Roman" w:cs="Times New Roman"/>
          <w:lang w:val="tr-TR"/>
        </w:rPr>
        <w:t xml:space="preserve"> graduated, her</w:t>
      </w:r>
      <w:r>
        <w:rPr>
          <w:rFonts w:ascii="Times New Roman" w:hAnsi="Times New Roman" w:cs="Times New Roman"/>
          <w:lang w:val="tr-TR"/>
        </w:rPr>
        <w:t>/his</w:t>
      </w:r>
      <w:r w:rsidRPr="009277F8">
        <w:rPr>
          <w:rFonts w:ascii="Times New Roman" w:hAnsi="Times New Roman" w:cs="Times New Roman"/>
          <w:lang w:val="tr-TR"/>
        </w:rPr>
        <w:t xml:space="preserve"> professional training, work experience, </w:t>
      </w:r>
      <w:r>
        <w:rPr>
          <w:rFonts w:ascii="Times New Roman" w:hAnsi="Times New Roman" w:cs="Times New Roman"/>
          <w:lang w:val="tr-TR"/>
        </w:rPr>
        <w:t xml:space="preserve">field/s of </w:t>
      </w:r>
      <w:r w:rsidRPr="009277F8">
        <w:rPr>
          <w:rFonts w:ascii="Times New Roman" w:hAnsi="Times New Roman" w:cs="Times New Roman"/>
          <w:lang w:val="tr-TR"/>
        </w:rPr>
        <w:t xml:space="preserve">competence, publications, </w:t>
      </w:r>
      <w:r>
        <w:rPr>
          <w:rFonts w:ascii="Times New Roman" w:hAnsi="Times New Roman" w:cs="Times New Roman"/>
          <w:lang w:val="tr-TR"/>
        </w:rPr>
        <w:t xml:space="preserve">knowledge of the </w:t>
      </w:r>
      <w:r w:rsidRPr="009277F8">
        <w:rPr>
          <w:rFonts w:ascii="Times New Roman" w:hAnsi="Times New Roman" w:cs="Times New Roman"/>
          <w:lang w:val="tr-TR"/>
        </w:rPr>
        <w:t>foreign language and related skills.</w:t>
      </w:r>
    </w:p>
    <w:p w14:paraId="48FBB16F" w14:textId="77777777" w:rsidR="0079749C" w:rsidRDefault="0079749C" w:rsidP="0079749C">
      <w:pPr>
        <w:pStyle w:val="ListParagraph"/>
        <w:spacing w:before="240"/>
        <w:ind w:left="0"/>
        <w:jc w:val="both"/>
        <w:rPr>
          <w:rFonts w:ascii="Times New Roman" w:hAnsi="Times New Roman" w:cs="Times New Roman"/>
          <w:lang w:val="tr-TR"/>
        </w:rPr>
      </w:pPr>
      <w:bookmarkStart w:id="1" w:name="_Hlk54412927"/>
      <w:bookmarkEnd w:id="0"/>
      <w:r w:rsidRPr="009277F8">
        <w:rPr>
          <w:rFonts w:ascii="Times New Roman" w:hAnsi="Times New Roman" w:cs="Times New Roman"/>
          <w:b/>
          <w:lang w:val="tr-TR"/>
        </w:rPr>
        <w:t>Note.2.</w:t>
      </w:r>
      <w:r w:rsidRPr="009277F8">
        <w:rPr>
          <w:rFonts w:ascii="Times New Roman" w:hAnsi="Times New Roman" w:cs="Times New Roman"/>
          <w:lang w:val="tr-TR"/>
        </w:rPr>
        <w:t xml:space="preserve"> Professional Development Documents</w:t>
      </w:r>
      <w:r>
        <w:rPr>
          <w:rFonts w:ascii="Times New Roman" w:hAnsi="Times New Roman" w:cs="Times New Roman"/>
          <w:lang w:val="tr-TR"/>
        </w:rPr>
        <w:t xml:space="preserve"> include;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p w14:paraId="7AD2DD2A" w14:textId="77777777" w:rsidR="0079749C" w:rsidRDefault="0079749C" w:rsidP="0079749C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9277F8">
        <w:rPr>
          <w:rFonts w:ascii="Times New Roman" w:hAnsi="Times New Roman" w:cs="Times New Roman"/>
          <w:lang w:val="tr-TR"/>
        </w:rPr>
        <w:t xml:space="preserve">Membership documents </w:t>
      </w:r>
      <w:r>
        <w:rPr>
          <w:rFonts w:ascii="Times New Roman" w:hAnsi="Times New Roman" w:cs="Times New Roman"/>
          <w:lang w:val="tr-TR"/>
        </w:rPr>
        <w:t>of other Professional organizations which applicant is member of,</w:t>
      </w:r>
    </w:p>
    <w:p w14:paraId="067B9F67" w14:textId="77777777" w:rsidR="0079749C" w:rsidRDefault="0079749C" w:rsidP="0079749C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Diploma, transcript, certificate, certificate of attendance, meeting attendance list, proceedings, certificate of approval received during trainings</w:t>
      </w:r>
      <w:r w:rsidRPr="009277F8">
        <w:rPr>
          <w:rFonts w:ascii="Times New Roman" w:hAnsi="Times New Roman" w:cs="Times New Roman"/>
          <w:lang w:val="tr-TR"/>
        </w:rPr>
        <w:t xml:space="preserve">, seminars, courses, symposiums, congresses, conferences, plenary sessions, etc., in which </w:t>
      </w:r>
      <w:r>
        <w:rPr>
          <w:rFonts w:ascii="Times New Roman" w:hAnsi="Times New Roman" w:cs="Times New Roman"/>
          <w:lang w:val="tr-TR"/>
        </w:rPr>
        <w:t>applicant</w:t>
      </w:r>
      <w:r w:rsidRPr="009277F8">
        <w:rPr>
          <w:rFonts w:ascii="Times New Roman" w:hAnsi="Times New Roman" w:cs="Times New Roman"/>
          <w:lang w:val="tr-TR"/>
        </w:rPr>
        <w:t xml:space="preserve"> take</w:t>
      </w:r>
      <w:r>
        <w:rPr>
          <w:rFonts w:ascii="Times New Roman" w:hAnsi="Times New Roman" w:cs="Times New Roman"/>
          <w:lang w:val="tr-TR"/>
        </w:rPr>
        <w:t>s</w:t>
      </w:r>
      <w:r w:rsidRPr="009277F8">
        <w:rPr>
          <w:rFonts w:ascii="Times New Roman" w:hAnsi="Times New Roman" w:cs="Times New Roman"/>
          <w:lang w:val="tr-TR"/>
        </w:rPr>
        <w:t xml:space="preserve"> place as student, </w:t>
      </w:r>
      <w:r>
        <w:rPr>
          <w:rFonts w:ascii="Times New Roman" w:hAnsi="Times New Roman" w:cs="Times New Roman"/>
          <w:lang w:val="tr-TR"/>
        </w:rPr>
        <w:t>audience</w:t>
      </w:r>
      <w:r w:rsidRPr="009277F8">
        <w:rPr>
          <w:rFonts w:ascii="Times New Roman" w:hAnsi="Times New Roman" w:cs="Times New Roman"/>
          <w:lang w:val="tr-TR"/>
        </w:rPr>
        <w:t>, speaker or organizer</w:t>
      </w:r>
      <w:r>
        <w:rPr>
          <w:rFonts w:ascii="Times New Roman" w:hAnsi="Times New Roman" w:cs="Times New Roman"/>
          <w:lang w:val="tr-TR"/>
        </w:rPr>
        <w:t>,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p w14:paraId="4F9EF1BB" w14:textId="77777777" w:rsidR="0079749C" w:rsidRDefault="0079749C" w:rsidP="0079749C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Books, reports, reviews, meeting minutes, papers, projects and other documents about applicant’s fields of expertise.</w:t>
      </w:r>
      <w:r w:rsidRPr="009277F8">
        <w:rPr>
          <w:rFonts w:ascii="Times New Roman" w:hAnsi="Times New Roman" w:cs="Times New Roman"/>
          <w:lang w:val="tr-TR"/>
        </w:rPr>
        <w:t xml:space="preserve"> </w:t>
      </w:r>
    </w:p>
    <w:bookmarkEnd w:id="1"/>
    <w:p w14:paraId="1FAC7F6F" w14:textId="77777777" w:rsidR="0079749C" w:rsidRDefault="0079749C" w:rsidP="0079749C">
      <w:pPr>
        <w:pStyle w:val="ListParagraph"/>
        <w:spacing w:before="240" w:after="0"/>
        <w:ind w:left="0"/>
        <w:jc w:val="both"/>
        <w:rPr>
          <w:rFonts w:ascii="Times New Roman" w:hAnsi="Times New Roman" w:cs="Times New Roman"/>
          <w:bCs/>
          <w:lang w:val="tr-TR"/>
        </w:rPr>
      </w:pPr>
      <w:r w:rsidRPr="009277F8">
        <w:rPr>
          <w:rFonts w:ascii="Times New Roman" w:hAnsi="Times New Roman" w:cs="Times New Roman"/>
          <w:b/>
          <w:lang w:val="tr-TR"/>
        </w:rPr>
        <w:t>Note.3:</w:t>
      </w:r>
      <w:r w:rsidRPr="009277F8">
        <w:t xml:space="preserve"> </w:t>
      </w:r>
      <w:r w:rsidRPr="009277F8">
        <w:rPr>
          <w:rFonts w:ascii="Times New Roman" w:hAnsi="Times New Roman" w:cs="Times New Roman"/>
          <w:bCs/>
          <w:lang w:val="tr-TR"/>
        </w:rPr>
        <w:t xml:space="preserve">The documents and application form mentioned above are sent via e-mail to </w:t>
      </w:r>
      <w:r>
        <w:rPr>
          <w:rFonts w:ascii="Times New Roman" w:hAnsi="Times New Roman" w:cs="Times New Roman"/>
          <w:bCs/>
          <w:lang w:val="tr-TR"/>
        </w:rPr>
        <w:t>“</w:t>
      </w:r>
      <w:r w:rsidRPr="009D58F7">
        <w:rPr>
          <w:rFonts w:ascii="Times New Roman" w:hAnsi="Times New Roman" w:cs="Times New Roman"/>
          <w:b/>
          <w:lang w:val="tr-TR"/>
        </w:rPr>
        <w:t>uyelik@yermam.org.tr</w:t>
      </w:r>
      <w:r>
        <w:rPr>
          <w:rFonts w:ascii="Times New Roman" w:hAnsi="Times New Roman" w:cs="Times New Roman"/>
          <w:b/>
          <w:lang w:val="tr-TR"/>
        </w:rPr>
        <w:t>”</w:t>
      </w:r>
      <w:r w:rsidRPr="009277F8">
        <w:rPr>
          <w:rFonts w:ascii="Times New Roman" w:hAnsi="Times New Roman" w:cs="Times New Roman"/>
          <w:bCs/>
          <w:lang w:val="tr-TR"/>
        </w:rPr>
        <w:t xml:space="preserve"> and </w:t>
      </w:r>
      <w:r>
        <w:rPr>
          <w:rFonts w:ascii="Times New Roman" w:hAnsi="Times New Roman" w:cs="Times New Roman"/>
          <w:bCs/>
          <w:lang w:val="tr-TR"/>
        </w:rPr>
        <w:t xml:space="preserve">hardcopies are sent via post to </w:t>
      </w:r>
      <w:r w:rsidRPr="009277F8">
        <w:rPr>
          <w:rFonts w:ascii="Times New Roman" w:hAnsi="Times New Roman" w:cs="Times New Roman"/>
          <w:bCs/>
          <w:lang w:val="tr-TR"/>
        </w:rPr>
        <w:t>Çankaya Park Evleri Sitesi, Reşat Nuri Cad. No: 52 B Blok Daire: 82 Ayrancı-Çankaya-Ankara.</w:t>
      </w:r>
    </w:p>
    <w:p w14:paraId="4CB60CFB" w14:textId="26642837" w:rsidR="0079749C" w:rsidRDefault="0079749C" w:rsidP="009069EF">
      <w:pPr>
        <w:jc w:val="both"/>
        <w:rPr>
          <w:rFonts w:ascii="Times New Roman" w:hAnsi="Times New Roman" w:cs="Times New Roman"/>
          <w:lang w:val="tr-TR"/>
        </w:rPr>
      </w:pPr>
    </w:p>
    <w:p w14:paraId="6B679CE5" w14:textId="2AE07491" w:rsidR="0079749C" w:rsidRDefault="0079749C" w:rsidP="009069EF">
      <w:pPr>
        <w:jc w:val="both"/>
        <w:rPr>
          <w:rFonts w:ascii="Times New Roman" w:hAnsi="Times New Roman" w:cs="Times New Roman"/>
          <w:lang w:val="tr-TR"/>
        </w:rPr>
      </w:pPr>
      <w:r w:rsidRPr="0079749C">
        <w:rPr>
          <w:rFonts w:ascii="Times New Roman" w:hAnsi="Times New Roman" w:cs="Times New Roman"/>
          <w:lang w:val="tr-TR"/>
        </w:rPr>
        <w:t>The Candidate Member accepted by the YERMAM Board of Directors is informed in writing. Candidate members are exempt from paying membership fees.</w:t>
      </w:r>
    </w:p>
    <w:p w14:paraId="56EAD59A" w14:textId="0A11468C" w:rsidR="00543B2B" w:rsidRDefault="00543B2B" w:rsidP="009069EF">
      <w:pPr>
        <w:jc w:val="both"/>
        <w:rPr>
          <w:rFonts w:ascii="Times New Roman" w:hAnsi="Times New Roman" w:cs="Times New Roman"/>
          <w:lang w:val="tr-TR"/>
        </w:rPr>
      </w:pPr>
    </w:p>
    <w:p w14:paraId="53CC14EB" w14:textId="574B4DB7" w:rsidR="00543B2B" w:rsidRDefault="00543B2B" w:rsidP="009069EF">
      <w:pPr>
        <w:jc w:val="both"/>
        <w:rPr>
          <w:rFonts w:ascii="Times New Roman" w:hAnsi="Times New Roman" w:cs="Times New Roman"/>
          <w:lang w:val="tr-TR"/>
        </w:rPr>
      </w:pPr>
    </w:p>
    <w:p w14:paraId="7EF15738" w14:textId="0BABF536" w:rsidR="00543B2B" w:rsidRDefault="00543B2B" w:rsidP="009069EF">
      <w:pPr>
        <w:jc w:val="both"/>
        <w:rPr>
          <w:rFonts w:ascii="Times New Roman" w:hAnsi="Times New Roman" w:cs="Times New Roman"/>
          <w:lang w:val="tr-TR"/>
        </w:rPr>
      </w:pPr>
    </w:p>
    <w:p w14:paraId="5EEAC174" w14:textId="6F0C58C1" w:rsidR="00543B2B" w:rsidRDefault="00543B2B" w:rsidP="009069EF">
      <w:pPr>
        <w:jc w:val="both"/>
        <w:rPr>
          <w:rFonts w:ascii="Times New Roman" w:hAnsi="Times New Roman" w:cs="Times New Roman"/>
          <w:lang w:val="tr-TR"/>
        </w:rPr>
      </w:pPr>
    </w:p>
    <w:p w14:paraId="47B5C73E" w14:textId="77777777" w:rsidR="00543B2B" w:rsidRPr="00FE00BA" w:rsidRDefault="00543B2B" w:rsidP="009069EF">
      <w:pPr>
        <w:jc w:val="both"/>
        <w:rPr>
          <w:rFonts w:ascii="Times New Roman" w:hAnsi="Times New Roman" w:cs="Times New Roman"/>
          <w:lang w:val="tr-TR"/>
        </w:rPr>
      </w:pPr>
    </w:p>
    <w:p w14:paraId="293E42AE" w14:textId="77777777" w:rsidR="00362049" w:rsidRPr="00FE00BA" w:rsidRDefault="00362049" w:rsidP="005D6399">
      <w:pPr>
        <w:rPr>
          <w:lang w:val="tr-TR"/>
        </w:rPr>
      </w:pPr>
    </w:p>
    <w:tbl>
      <w:tblPr>
        <w:tblpPr w:leftFromText="180" w:rightFromText="180" w:vertAnchor="text" w:horzAnchor="page" w:tblpX="9329" w:tblpY="-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FE00BA" w:rsidRPr="00FE00BA" w14:paraId="5233FAFA" w14:textId="77777777" w:rsidTr="00DE0826">
        <w:trPr>
          <w:trHeight w:val="2268"/>
        </w:trPr>
        <w:tc>
          <w:tcPr>
            <w:tcW w:w="1701" w:type="dxa"/>
            <w:vAlign w:val="center"/>
          </w:tcPr>
          <w:p w14:paraId="5490CDCC" w14:textId="77777777" w:rsidR="00DE0826" w:rsidRPr="00FE00BA" w:rsidRDefault="00DE0826" w:rsidP="00DE0826">
            <w:pPr>
              <w:ind w:left="-254"/>
              <w:jc w:val="center"/>
              <w:rPr>
                <w:lang w:val="tr-TR"/>
              </w:rPr>
            </w:pPr>
            <w:r w:rsidRPr="00FE00BA">
              <w:rPr>
                <w:lang w:val="tr-TR"/>
              </w:rPr>
              <w:lastRenderedPageBreak/>
              <w:t>Fotoğraf  3х4</w:t>
            </w:r>
          </w:p>
        </w:tc>
      </w:tr>
    </w:tbl>
    <w:p w14:paraId="631F4165" w14:textId="77777777" w:rsidR="0079749C" w:rsidRDefault="0079749C" w:rsidP="0079749C">
      <w:pPr>
        <w:jc w:val="center"/>
        <w:rPr>
          <w:rFonts w:ascii="Times New Roman" w:hAnsi="Times New Roman" w:cs="Times New Roman"/>
          <w:b/>
          <w:sz w:val="24"/>
          <w:lang w:val="tr-TR"/>
        </w:rPr>
      </w:pPr>
      <w:bookmarkStart w:id="2" w:name="_Hlk54413243"/>
    </w:p>
    <w:p w14:paraId="1B5C6CEB" w14:textId="444D4365" w:rsidR="0079749C" w:rsidRPr="00B82E24" w:rsidRDefault="0079749C" w:rsidP="0079749C">
      <w:pPr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YERMAM</w:t>
      </w:r>
      <w:r w:rsidRPr="00B82E24">
        <w:rPr>
          <w:rFonts w:ascii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lang w:val="tr-TR"/>
        </w:rPr>
        <w:t xml:space="preserve">Candidate Member </w:t>
      </w:r>
      <w:r>
        <w:rPr>
          <w:rFonts w:ascii="Times New Roman" w:hAnsi="Times New Roman" w:cs="Times New Roman"/>
          <w:b/>
          <w:sz w:val="24"/>
          <w:lang w:val="tr-TR"/>
        </w:rPr>
        <w:t>A</w:t>
      </w:r>
      <w:r w:rsidRPr="00977B28">
        <w:rPr>
          <w:rFonts w:ascii="Times New Roman" w:hAnsi="Times New Roman" w:cs="Times New Roman"/>
          <w:b/>
          <w:sz w:val="24"/>
          <w:lang w:val="tr-TR"/>
        </w:rPr>
        <w:t xml:space="preserve">pplication </w:t>
      </w:r>
      <w:r>
        <w:rPr>
          <w:rFonts w:ascii="Times New Roman" w:hAnsi="Times New Roman" w:cs="Times New Roman"/>
          <w:b/>
          <w:sz w:val="24"/>
          <w:lang w:val="tr-TR"/>
        </w:rPr>
        <w:t>F</w:t>
      </w:r>
      <w:r w:rsidRPr="00977B28">
        <w:rPr>
          <w:rFonts w:ascii="Times New Roman" w:hAnsi="Times New Roman" w:cs="Times New Roman"/>
          <w:b/>
          <w:sz w:val="24"/>
          <w:lang w:val="tr-TR"/>
        </w:rPr>
        <w:t>orm</w:t>
      </w:r>
    </w:p>
    <w:bookmarkEnd w:id="2"/>
    <w:p w14:paraId="2F3029EE" w14:textId="5EB819DF" w:rsidR="00702C89" w:rsidRPr="00FE00BA" w:rsidRDefault="00702C89" w:rsidP="005D67BD">
      <w:pPr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65C55285" w14:textId="77777777" w:rsidR="00702C89" w:rsidRPr="00FE00BA" w:rsidRDefault="00702C89" w:rsidP="00702C89">
      <w:pPr>
        <w:jc w:val="both"/>
        <w:rPr>
          <w:b/>
          <w:lang w:val="tr-TR"/>
        </w:rPr>
      </w:pPr>
    </w:p>
    <w:p w14:paraId="5DFBA7F5" w14:textId="77777777" w:rsidR="00DE0826" w:rsidRPr="00FE00BA" w:rsidRDefault="00DE0826" w:rsidP="00702C89">
      <w:pPr>
        <w:jc w:val="both"/>
        <w:rPr>
          <w:b/>
          <w:lang w:val="tr-TR"/>
        </w:rPr>
      </w:pPr>
    </w:p>
    <w:p w14:paraId="75AFAE2E" w14:textId="77777777" w:rsidR="00AE5D41" w:rsidRPr="00B82E24" w:rsidRDefault="00AE5D41" w:rsidP="00AE5D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3" w:name="_Hlk54413287"/>
      <w:r>
        <w:rPr>
          <w:rFonts w:ascii="Times New Roman" w:hAnsi="Times New Roman" w:cs="Times New Roman"/>
          <w:b/>
          <w:sz w:val="24"/>
          <w:szCs w:val="24"/>
          <w:lang w:val="tr-TR"/>
        </w:rPr>
        <w:t>General Information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533"/>
      </w:tblGrid>
      <w:tr w:rsidR="00AE5D41" w:rsidRPr="00B82E24" w14:paraId="25483C51" w14:textId="77777777" w:rsidTr="006F7AE9">
        <w:trPr>
          <w:trHeight w:val="283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bookmarkEnd w:id="3"/>
          <w:p w14:paraId="6FBA19C9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Name/Surname</w:t>
            </w:r>
          </w:p>
        </w:tc>
        <w:tc>
          <w:tcPr>
            <w:tcW w:w="6533" w:type="dxa"/>
            <w:tcBorders>
              <w:top w:val="single" w:sz="4" w:space="0" w:color="auto"/>
            </w:tcBorders>
          </w:tcPr>
          <w:p w14:paraId="517C369E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E5D41" w:rsidRPr="00B82E24" w14:paraId="72C51C3E" w14:textId="77777777" w:rsidTr="006F7AE9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5F3EBF00" w14:textId="77777777" w:rsidR="00AE5D41" w:rsidRPr="00B82E24" w:rsidRDefault="00AE5D41" w:rsidP="006F7AE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B82E24">
              <w:rPr>
                <w:rFonts w:ascii="Times New Roman" w:hAnsi="Times New Roman" w:cs="Times New Roman"/>
                <w:b/>
                <w:lang w:val="tr-TR"/>
              </w:rPr>
              <w:t>Pasaport N</w:t>
            </w:r>
            <w:r>
              <w:rPr>
                <w:rFonts w:ascii="Times New Roman" w:hAnsi="Times New Roman" w:cs="Times New Roman"/>
                <w:b/>
                <w:lang w:val="tr-TR"/>
              </w:rPr>
              <w:t>umber</w:t>
            </w:r>
          </w:p>
        </w:tc>
        <w:tc>
          <w:tcPr>
            <w:tcW w:w="6533" w:type="dxa"/>
          </w:tcPr>
          <w:p w14:paraId="05323919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E5D41" w:rsidRPr="00B82E24" w14:paraId="77CB4AA5" w14:textId="77777777" w:rsidTr="006F7AE9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0ED95E27" w14:textId="77777777" w:rsidR="00AE5D41" w:rsidRPr="00B82E24" w:rsidRDefault="00AE5D41" w:rsidP="006F7AE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Date of Birth</w:t>
            </w:r>
          </w:p>
        </w:tc>
        <w:tc>
          <w:tcPr>
            <w:tcW w:w="6533" w:type="dxa"/>
          </w:tcPr>
          <w:p w14:paraId="43FDB9BC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7FE97520" w14:textId="77777777" w:rsidTr="006F7AE9">
        <w:trPr>
          <w:trHeight w:val="270"/>
        </w:trPr>
        <w:tc>
          <w:tcPr>
            <w:tcW w:w="3092" w:type="dxa"/>
            <w:shd w:val="clear" w:color="auto" w:fill="D9D9D9" w:themeFill="background1" w:themeFillShade="D9"/>
          </w:tcPr>
          <w:p w14:paraId="4CFB849E" w14:textId="77777777" w:rsidR="00AE5D41" w:rsidRPr="00B82E24" w:rsidRDefault="00AE5D41" w:rsidP="006F7AE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Business Address</w:t>
            </w:r>
          </w:p>
        </w:tc>
        <w:tc>
          <w:tcPr>
            <w:tcW w:w="6533" w:type="dxa"/>
          </w:tcPr>
          <w:p w14:paraId="681B71CB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285255E1" w14:textId="77777777" w:rsidTr="006F7AE9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3A3F3A8C" w14:textId="77777777" w:rsidR="00AE5D41" w:rsidRPr="00B82E24" w:rsidRDefault="00AE5D41" w:rsidP="006F7AE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Home </w:t>
            </w:r>
            <w:r w:rsidRPr="00977B28">
              <w:rPr>
                <w:rFonts w:ascii="Times New Roman" w:hAnsi="Times New Roman" w:cs="Times New Roman"/>
                <w:b/>
                <w:lang w:val="tr-TR"/>
              </w:rPr>
              <w:t>Address</w:t>
            </w:r>
          </w:p>
        </w:tc>
        <w:tc>
          <w:tcPr>
            <w:tcW w:w="6533" w:type="dxa"/>
          </w:tcPr>
          <w:p w14:paraId="26B5D252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57A2D777" w14:textId="77777777" w:rsidTr="006F7AE9">
        <w:trPr>
          <w:trHeight w:val="283"/>
        </w:trPr>
        <w:tc>
          <w:tcPr>
            <w:tcW w:w="3092" w:type="dxa"/>
            <w:shd w:val="clear" w:color="auto" w:fill="D9D9D9" w:themeFill="background1" w:themeFillShade="D9"/>
          </w:tcPr>
          <w:p w14:paraId="79B55427" w14:textId="77777777" w:rsidR="00AE5D41" w:rsidRPr="00B82E24" w:rsidRDefault="00AE5D41" w:rsidP="006F7AE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Current Position in the Company</w:t>
            </w:r>
          </w:p>
        </w:tc>
        <w:tc>
          <w:tcPr>
            <w:tcW w:w="6533" w:type="dxa"/>
          </w:tcPr>
          <w:p w14:paraId="3C6A5DF2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B82E24">
              <w:rPr>
                <w:rFonts w:ascii="Times New Roman" w:hAnsi="Times New Roman" w:cs="Times New Roman"/>
                <w:color w:val="000000"/>
                <w:shd w:val="clear" w:color="auto" w:fill="C9D7F1"/>
                <w:lang w:val="tr-TR"/>
              </w:rPr>
              <w:t xml:space="preserve">  </w:t>
            </w:r>
          </w:p>
        </w:tc>
      </w:tr>
    </w:tbl>
    <w:p w14:paraId="1D30E62C" w14:textId="77777777" w:rsidR="00AE5D41" w:rsidRDefault="00AE5D41" w:rsidP="00AE5D41">
      <w:pPr>
        <w:jc w:val="both"/>
        <w:rPr>
          <w:lang w:val="tr-TR"/>
        </w:rPr>
      </w:pPr>
    </w:p>
    <w:p w14:paraId="77FAD5B6" w14:textId="77777777" w:rsidR="00AE5D41" w:rsidRPr="00B82E24" w:rsidRDefault="00AE5D41" w:rsidP="00AE5D41">
      <w:pPr>
        <w:jc w:val="both"/>
        <w:rPr>
          <w:lang w:val="tr-TR"/>
        </w:rPr>
      </w:pPr>
    </w:p>
    <w:p w14:paraId="6CE59C01" w14:textId="77777777" w:rsidR="00AE5D41" w:rsidRPr="00B82E24" w:rsidRDefault="00AE5D41" w:rsidP="00AE5D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4" w:name="_Hlk54413413"/>
      <w:r>
        <w:rPr>
          <w:rFonts w:ascii="Times New Roman" w:hAnsi="Times New Roman" w:cs="Times New Roman"/>
          <w:b/>
          <w:sz w:val="24"/>
          <w:szCs w:val="24"/>
          <w:lang w:val="tr-TR"/>
        </w:rPr>
        <w:t>C</w:t>
      </w:r>
      <w:r w:rsidRPr="00977B28">
        <w:rPr>
          <w:rFonts w:ascii="Times New Roman" w:hAnsi="Times New Roman" w:cs="Times New Roman"/>
          <w:b/>
          <w:sz w:val="24"/>
          <w:szCs w:val="24"/>
          <w:lang w:val="tr-TR"/>
        </w:rPr>
        <w:t>ontact information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524"/>
      </w:tblGrid>
      <w:tr w:rsidR="00AE5D41" w:rsidRPr="00B82E24" w14:paraId="2FF72175" w14:textId="77777777" w:rsidTr="006F7AE9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bookmarkEnd w:id="4"/>
          <w:p w14:paraId="3F9EB9FD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B82E24">
              <w:rPr>
                <w:rFonts w:ascii="Times New Roman" w:hAnsi="Times New Roman" w:cs="Times New Roman"/>
                <w:b/>
                <w:lang w:val="tr-TR"/>
              </w:rPr>
              <w:t>E –</w:t>
            </w:r>
            <w:r>
              <w:rPr>
                <w:rFonts w:ascii="Times New Roman" w:hAnsi="Times New Roman" w:cs="Times New Roman"/>
                <w:b/>
                <w:lang w:val="tr-TR"/>
              </w:rPr>
              <w:t>mail</w:t>
            </w:r>
            <w:r w:rsidRPr="00B82E24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6524" w:type="dxa"/>
          </w:tcPr>
          <w:p w14:paraId="475200D7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19307F4D" w14:textId="77777777" w:rsidTr="006F7AE9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36CB47D1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Phone</w:t>
            </w:r>
            <w:r w:rsidRPr="00B82E24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6524" w:type="dxa"/>
          </w:tcPr>
          <w:p w14:paraId="2F8EED40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4A09C8ED" w14:textId="77777777" w:rsidTr="006F7AE9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749078A6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Fax Number</w:t>
            </w:r>
            <w:r w:rsidRPr="00B82E24">
              <w:rPr>
                <w:rFonts w:ascii="Times New Roman" w:hAnsi="Times New Roman" w:cs="Times New Roman"/>
                <w:b/>
                <w:lang w:val="tr-TR"/>
              </w:rPr>
              <w:t xml:space="preserve">: </w:t>
            </w:r>
          </w:p>
        </w:tc>
        <w:tc>
          <w:tcPr>
            <w:tcW w:w="6524" w:type="dxa"/>
          </w:tcPr>
          <w:p w14:paraId="657163AD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6B566E86" w14:textId="77777777" w:rsidTr="006F7AE9">
        <w:trPr>
          <w:trHeight w:val="274"/>
        </w:trPr>
        <w:tc>
          <w:tcPr>
            <w:tcW w:w="3088" w:type="dxa"/>
            <w:shd w:val="clear" w:color="auto" w:fill="D9D9D9" w:themeFill="background1" w:themeFillShade="D9"/>
          </w:tcPr>
          <w:p w14:paraId="746E0735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Mobile Phone</w:t>
            </w:r>
            <w:r w:rsidRPr="00B82E24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6524" w:type="dxa"/>
          </w:tcPr>
          <w:p w14:paraId="3C1777A9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6DDB0C9A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077F6EF4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3ED0359F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54A5EA54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7C1B82FC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467D0205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44C3590D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153C1C65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3E1A0BE9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0847AC7C" w14:textId="77777777" w:rsidR="00AE5D41" w:rsidRPr="00B82E24" w:rsidRDefault="00AE5D41" w:rsidP="00AE5D41">
      <w:pPr>
        <w:jc w:val="both"/>
        <w:rPr>
          <w:color w:val="000000"/>
          <w:shd w:val="clear" w:color="auto" w:fill="C9D7F1"/>
          <w:lang w:val="tr-TR"/>
        </w:rPr>
      </w:pPr>
    </w:p>
    <w:p w14:paraId="40B0C56C" w14:textId="77777777" w:rsidR="00AE5D41" w:rsidRPr="00B82E24" w:rsidRDefault="00AE5D41" w:rsidP="00AE5D41">
      <w:pPr>
        <w:jc w:val="both"/>
        <w:rPr>
          <w:b/>
          <w:lang w:val="tr-TR"/>
        </w:rPr>
      </w:pPr>
    </w:p>
    <w:p w14:paraId="409FF3BF" w14:textId="77777777" w:rsidR="00AE5D41" w:rsidRPr="00B82E24" w:rsidRDefault="00AE5D41" w:rsidP="00AE5D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Educational Information</w:t>
      </w:r>
    </w:p>
    <w:tbl>
      <w:tblPr>
        <w:tblW w:w="9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889"/>
      </w:tblGrid>
      <w:tr w:rsidR="00AE5D41" w:rsidRPr="00B82E24" w14:paraId="5686BC28" w14:textId="77777777" w:rsidTr="006F7AE9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5356B56F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University</w:t>
            </w:r>
          </w:p>
        </w:tc>
        <w:tc>
          <w:tcPr>
            <w:tcW w:w="5889" w:type="dxa"/>
          </w:tcPr>
          <w:p w14:paraId="407B555E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61BCE02C" w14:textId="77777777" w:rsidTr="006F7AE9">
        <w:trPr>
          <w:trHeight w:val="479"/>
        </w:trPr>
        <w:tc>
          <w:tcPr>
            <w:tcW w:w="3706" w:type="dxa"/>
            <w:shd w:val="clear" w:color="auto" w:fill="D9D9D9" w:themeFill="background1" w:themeFillShade="D9"/>
          </w:tcPr>
          <w:p w14:paraId="09ED2F8A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B82E24">
              <w:rPr>
                <w:rFonts w:ascii="Times New Roman" w:hAnsi="Times New Roman" w:cs="Times New Roman"/>
                <w:b/>
                <w:lang w:val="tr-TR"/>
              </w:rPr>
              <w:t>F</w:t>
            </w:r>
            <w:r>
              <w:rPr>
                <w:rFonts w:ascii="Times New Roman" w:hAnsi="Times New Roman" w:cs="Times New Roman"/>
                <w:b/>
                <w:lang w:val="tr-TR"/>
              </w:rPr>
              <w:t>aculty</w:t>
            </w:r>
          </w:p>
        </w:tc>
        <w:tc>
          <w:tcPr>
            <w:tcW w:w="5889" w:type="dxa"/>
          </w:tcPr>
          <w:p w14:paraId="6B456EE9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0C4029CC" w14:textId="77777777" w:rsidTr="006F7AE9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25F0D7D2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Department</w:t>
            </w:r>
          </w:p>
        </w:tc>
        <w:tc>
          <w:tcPr>
            <w:tcW w:w="5889" w:type="dxa"/>
          </w:tcPr>
          <w:p w14:paraId="239452FB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27C411DD" w14:textId="77777777" w:rsidTr="006F7AE9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14903CF2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B82E24">
              <w:rPr>
                <w:rFonts w:ascii="Times New Roman" w:hAnsi="Times New Roman" w:cs="Times New Roman"/>
                <w:b/>
                <w:lang w:val="tr-TR"/>
              </w:rPr>
              <w:t>N</w:t>
            </w:r>
            <w:r>
              <w:rPr>
                <w:rFonts w:ascii="Times New Roman" w:hAnsi="Times New Roman" w:cs="Times New Roman"/>
                <w:b/>
                <w:lang w:val="tr-TR"/>
              </w:rPr>
              <w:t>umber and Date of Diploma</w:t>
            </w:r>
          </w:p>
        </w:tc>
        <w:tc>
          <w:tcPr>
            <w:tcW w:w="5889" w:type="dxa"/>
          </w:tcPr>
          <w:p w14:paraId="7C7ECE7A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747865BA" w14:textId="77777777" w:rsidTr="006F7AE9">
        <w:trPr>
          <w:trHeight w:val="53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EE025C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Degree </w:t>
            </w:r>
            <w:r w:rsidRPr="00B82E24">
              <w:rPr>
                <w:rFonts w:ascii="Times New Roman" w:hAnsi="Times New Roman" w:cs="Times New Roman"/>
                <w:b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lang w:val="tr-TR"/>
              </w:rPr>
              <w:t>License, graduate, post graduate)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70DD4A4D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B82E2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AE5D41" w:rsidRPr="00B82E24" w14:paraId="48C7D8CD" w14:textId="77777777" w:rsidTr="006F7AE9">
        <w:trPr>
          <w:trHeight w:val="53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E39737" w14:textId="77777777" w:rsidR="00AE5D41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QP/CP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3B2D028E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E5D41" w:rsidRPr="00B82E24" w14:paraId="36B3819C" w14:textId="77777777" w:rsidTr="006F7AE9">
        <w:trPr>
          <w:trHeight w:val="4063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51ACC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Fields of Practice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4B71D448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8E9B5A1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5951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Geology/Earth Sciences</w:t>
            </w:r>
          </w:p>
          <w:p w14:paraId="68E9DBC5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0304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Resource Modelling</w:t>
            </w:r>
          </w:p>
          <w:p w14:paraId="6EA0FF30" w14:textId="77777777" w:rsidR="00AE5D41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5382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Mining Engineering, Mine Design</w:t>
            </w:r>
          </w:p>
          <w:p w14:paraId="316AC07C" w14:textId="77777777" w:rsidR="00AE5D41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4921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I</w:t>
            </w:r>
            <w:r w:rsidRPr="00C83E8C">
              <w:rPr>
                <w:rFonts w:ascii="Times New Roman" w:hAnsi="Times New Roman" w:cs="Times New Roman"/>
                <w:lang w:val="tr-TR"/>
              </w:rPr>
              <w:t>nfrastructure</w:t>
            </w:r>
          </w:p>
          <w:p w14:paraId="67672C30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6086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Mineral Processing/</w:t>
            </w:r>
            <w:r w:rsidRPr="00B82E24">
              <w:rPr>
                <w:rFonts w:ascii="Times New Roman" w:hAnsi="Times New Roman" w:cs="Times New Roman"/>
                <w:lang w:val="tr-TR"/>
              </w:rPr>
              <w:t>Meta</w:t>
            </w:r>
            <w:r>
              <w:rPr>
                <w:rFonts w:ascii="Times New Roman" w:hAnsi="Times New Roman" w:cs="Times New Roman"/>
                <w:lang w:val="tr-TR"/>
              </w:rPr>
              <w:t>l</w:t>
            </w:r>
            <w:r w:rsidRPr="00B82E24">
              <w:rPr>
                <w:rFonts w:ascii="Times New Roman" w:hAnsi="Times New Roman" w:cs="Times New Roman"/>
                <w:lang w:val="tr-TR"/>
              </w:rPr>
              <w:t>l</w:t>
            </w:r>
            <w:r>
              <w:rPr>
                <w:rFonts w:ascii="Times New Roman" w:hAnsi="Times New Roman" w:cs="Times New Roman"/>
                <w:lang w:val="tr-TR"/>
              </w:rPr>
              <w:t>urgy</w:t>
            </w:r>
          </w:p>
          <w:p w14:paraId="7C1710CA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9368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Environmental Geoscience</w:t>
            </w:r>
          </w:p>
          <w:p w14:paraId="1BEC100B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1841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>
              <w:t xml:space="preserve"> </w:t>
            </w:r>
            <w:r w:rsidRPr="00C83E8C">
              <w:rPr>
                <w:rFonts w:ascii="Times New Roman" w:hAnsi="Times New Roman" w:cs="Times New Roman"/>
                <w:lang w:val="tr-TR"/>
              </w:rPr>
              <w:t>Market and Financial Analysis</w:t>
            </w:r>
          </w:p>
          <w:p w14:paraId="4A3036CF" w14:textId="77777777" w:rsidR="00AE5D41" w:rsidRPr="00B82E24" w:rsidRDefault="00AE5D41" w:rsidP="006F7AE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35380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tr-TR"/>
              </w:rPr>
              <w:t>Others (................)</w:t>
            </w:r>
          </w:p>
        </w:tc>
      </w:tr>
    </w:tbl>
    <w:p w14:paraId="1F80126B" w14:textId="77777777" w:rsidR="00AE5D41" w:rsidRPr="00B82E24" w:rsidRDefault="00AE5D41" w:rsidP="00AE5D41">
      <w:pPr>
        <w:rPr>
          <w:lang w:val="tr-TR"/>
        </w:rPr>
      </w:pPr>
    </w:p>
    <w:p w14:paraId="0F4F570F" w14:textId="77777777" w:rsidR="00AE5D41" w:rsidRPr="00B82E24" w:rsidRDefault="00AE5D41" w:rsidP="00AE5D41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3090C">
        <w:rPr>
          <w:rFonts w:ascii="Times New Roman" w:hAnsi="Times New Roman" w:cs="Times New Roman"/>
          <w:b/>
          <w:sz w:val="24"/>
          <w:szCs w:val="24"/>
          <w:lang w:val="tr-TR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M</w:t>
      </w:r>
      <w:r w:rsidRPr="00C3090C">
        <w:rPr>
          <w:rFonts w:ascii="Times New Roman" w:hAnsi="Times New Roman" w:cs="Times New Roman"/>
          <w:b/>
          <w:sz w:val="24"/>
          <w:szCs w:val="24"/>
          <w:lang w:val="tr-TR"/>
        </w:rPr>
        <w:t xml:space="preserve">embership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of </w:t>
      </w:r>
      <w:r w:rsidRPr="00C3090C">
        <w:rPr>
          <w:rFonts w:ascii="Times New Roman" w:hAnsi="Times New Roman" w:cs="Times New Roman"/>
          <w:b/>
          <w:sz w:val="24"/>
          <w:szCs w:val="24"/>
          <w:lang w:val="tr-TR"/>
        </w:rPr>
        <w:t>Other Professional Organization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  <w:r w:rsidRPr="00C3090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71CB9929" w14:textId="77777777" w:rsidR="00AE5D41" w:rsidRDefault="00AE5D41" w:rsidP="00AE5D41">
      <w:pPr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-33993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E24">
            <w:rPr>
              <w:rFonts w:ascii="Segoe UI Symbol" w:eastAsia="MS Gothic" w:hAnsi="Segoe UI Symbol" w:cs="Segoe UI Symbol"/>
              <w:sz w:val="24"/>
              <w:szCs w:val="24"/>
              <w:lang w:val="tr-TR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..........................................................................</w:t>
      </w:r>
    </w:p>
    <w:p w14:paraId="2ABFBB5F" w14:textId="77777777" w:rsidR="00AE5D41" w:rsidRDefault="00AE5D41" w:rsidP="00AE5D41">
      <w:pPr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49993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tr-TR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..........................................................................</w:t>
      </w:r>
    </w:p>
    <w:p w14:paraId="1884008F" w14:textId="77777777" w:rsidR="00AE5D41" w:rsidRPr="00B82E24" w:rsidRDefault="00AE5D41" w:rsidP="00AE5D41">
      <w:pPr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13546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tr-TR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............................................................................</w:t>
      </w:r>
    </w:p>
    <w:p w14:paraId="1B1627A6" w14:textId="77777777" w:rsidR="00AE5D41" w:rsidRPr="005D67BD" w:rsidRDefault="00AE5D41" w:rsidP="00AE5D4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BFBB989" w14:textId="77777777" w:rsidR="00AE5D41" w:rsidRDefault="00AE5D41" w:rsidP="00AE5D41">
      <w:pPr>
        <w:rPr>
          <w:lang w:val="tr-TR"/>
        </w:rPr>
      </w:pPr>
    </w:p>
    <w:p w14:paraId="43099962" w14:textId="77777777" w:rsidR="00AE5D41" w:rsidRDefault="00AE5D41" w:rsidP="00AE5D41">
      <w:pPr>
        <w:rPr>
          <w:lang w:val="tr-TR"/>
        </w:rPr>
      </w:pPr>
    </w:p>
    <w:p w14:paraId="624E0B8F" w14:textId="77777777" w:rsidR="00AE5D41" w:rsidRDefault="00AE5D41" w:rsidP="00AE5D41">
      <w:pPr>
        <w:rPr>
          <w:lang w:val="tr-TR"/>
        </w:rPr>
      </w:pPr>
    </w:p>
    <w:p w14:paraId="671E4750" w14:textId="77777777" w:rsidR="00AE5D41" w:rsidRDefault="00AE5D41" w:rsidP="00AE5D41">
      <w:pPr>
        <w:rPr>
          <w:lang w:val="tr-TR"/>
        </w:rPr>
      </w:pPr>
    </w:p>
    <w:p w14:paraId="0FA2A427" w14:textId="77777777" w:rsidR="00AE5D41" w:rsidRDefault="00AE5D41" w:rsidP="00AE5D41">
      <w:pPr>
        <w:rPr>
          <w:lang w:val="tr-TR"/>
        </w:rPr>
      </w:pPr>
    </w:p>
    <w:p w14:paraId="6D8028B5" w14:textId="77777777" w:rsidR="00AE5D41" w:rsidRPr="00B82E24" w:rsidRDefault="00AE5D41" w:rsidP="00AE5D41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4E56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Fields</w:t>
      </w:r>
      <w:r w:rsidRPr="004E56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of Expertise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E5D41" w:rsidRPr="00B82E24" w14:paraId="5B2D4345" w14:textId="77777777" w:rsidTr="006F7AE9">
        <w:trPr>
          <w:trHeight w:val="4535"/>
        </w:trPr>
        <w:tc>
          <w:tcPr>
            <w:tcW w:w="9071" w:type="dxa"/>
          </w:tcPr>
          <w:p w14:paraId="68A69EF6" w14:textId="77777777" w:rsidR="00AE5D41" w:rsidRPr="00B82E24" w:rsidRDefault="00AE5D41" w:rsidP="006F7AE9">
            <w:pPr>
              <w:rPr>
                <w:b/>
                <w:lang w:val="tr-TR"/>
              </w:rPr>
            </w:pPr>
          </w:p>
        </w:tc>
      </w:tr>
    </w:tbl>
    <w:p w14:paraId="727A8A3A" w14:textId="77777777" w:rsidR="00AE5D41" w:rsidRPr="00365EB5" w:rsidRDefault="00AE5D41" w:rsidP="00AE5D41">
      <w:pPr>
        <w:ind w:left="54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6.Statement of Relevant Employment and Experience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</w:tblGrid>
      <w:tr w:rsidR="00AE5D41" w:rsidRPr="00B82E24" w14:paraId="63F89116" w14:textId="77777777" w:rsidTr="006F7AE9">
        <w:trPr>
          <w:trHeight w:val="521"/>
        </w:trPr>
        <w:tc>
          <w:tcPr>
            <w:tcW w:w="2324" w:type="dxa"/>
            <w:shd w:val="clear" w:color="auto" w:fill="E7E6E6" w:themeFill="background2"/>
            <w:vAlign w:val="center"/>
          </w:tcPr>
          <w:p w14:paraId="6215BCF1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Company Name</w:t>
            </w:r>
          </w:p>
        </w:tc>
        <w:tc>
          <w:tcPr>
            <w:tcW w:w="2324" w:type="dxa"/>
            <w:shd w:val="clear" w:color="auto" w:fill="E7E6E6" w:themeFill="background2"/>
            <w:vAlign w:val="center"/>
          </w:tcPr>
          <w:p w14:paraId="76FE5CB6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Title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1737B94A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Starting Date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4FCC196F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Due Date</w:t>
            </w:r>
          </w:p>
        </w:tc>
      </w:tr>
      <w:tr w:rsidR="00AE5D41" w:rsidRPr="00B82E24" w14:paraId="013AEDFC" w14:textId="77777777" w:rsidTr="006F7AE9">
        <w:trPr>
          <w:trHeight w:val="350"/>
        </w:trPr>
        <w:tc>
          <w:tcPr>
            <w:tcW w:w="2324" w:type="dxa"/>
          </w:tcPr>
          <w:p w14:paraId="51E2EA0F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093A1EF7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  <w:vAlign w:val="bottom"/>
          </w:tcPr>
          <w:p w14:paraId="15C29138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6449E09E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4733A37A" w14:textId="77777777" w:rsidTr="006F7AE9">
        <w:trPr>
          <w:trHeight w:val="331"/>
        </w:trPr>
        <w:tc>
          <w:tcPr>
            <w:tcW w:w="2324" w:type="dxa"/>
          </w:tcPr>
          <w:p w14:paraId="4CC89531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46105EEE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D16A580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68D825EB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63BB3374" w14:textId="77777777" w:rsidTr="006F7AE9">
        <w:trPr>
          <w:trHeight w:val="331"/>
        </w:trPr>
        <w:tc>
          <w:tcPr>
            <w:tcW w:w="2324" w:type="dxa"/>
          </w:tcPr>
          <w:p w14:paraId="231369DF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3AD14EBA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0AC610B0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6B7ADE9E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69BD0273" w14:textId="77777777" w:rsidTr="006F7AE9">
        <w:trPr>
          <w:trHeight w:val="331"/>
        </w:trPr>
        <w:tc>
          <w:tcPr>
            <w:tcW w:w="2324" w:type="dxa"/>
          </w:tcPr>
          <w:p w14:paraId="1FB1E440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068E2F70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7BE9A68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06363C89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64EF3451" w14:textId="77777777" w:rsidTr="006F7AE9">
        <w:trPr>
          <w:trHeight w:val="331"/>
        </w:trPr>
        <w:tc>
          <w:tcPr>
            <w:tcW w:w="2324" w:type="dxa"/>
          </w:tcPr>
          <w:p w14:paraId="1313D5D7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7AFF4755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2E608ADB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48BBBA84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329DD06F" w14:textId="77777777" w:rsidTr="006F7AE9">
        <w:trPr>
          <w:trHeight w:val="331"/>
        </w:trPr>
        <w:tc>
          <w:tcPr>
            <w:tcW w:w="2324" w:type="dxa"/>
          </w:tcPr>
          <w:p w14:paraId="47B6E383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4E42FB7F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AB707FB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5ABA2803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E5D41" w:rsidRPr="00B82E24" w14:paraId="3FEB98D8" w14:textId="77777777" w:rsidTr="006F7AE9">
        <w:trPr>
          <w:trHeight w:val="331"/>
        </w:trPr>
        <w:tc>
          <w:tcPr>
            <w:tcW w:w="2324" w:type="dxa"/>
          </w:tcPr>
          <w:p w14:paraId="6B5207E4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4505A04D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03E38829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4AEB4CBC" w14:textId="77777777" w:rsidR="00AE5D41" w:rsidRPr="00B82E24" w:rsidRDefault="00AE5D41" w:rsidP="006F7AE9">
            <w:pPr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4C537A6C" w14:textId="77777777" w:rsidR="00AE5D41" w:rsidRPr="006F7AE9" w:rsidRDefault="00AE5D41" w:rsidP="00AE5D41">
      <w:pPr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7. Fields of </w:t>
      </w:r>
      <w:r w:rsidRPr="006F7AE9">
        <w:rPr>
          <w:rFonts w:ascii="Times New Roman" w:hAnsi="Times New Roman" w:cs="Times New Roman"/>
          <w:b/>
          <w:sz w:val="24"/>
          <w:szCs w:val="24"/>
          <w:lang w:val="tr-TR"/>
        </w:rPr>
        <w:t>Interest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</w:p>
    <w:p w14:paraId="398C66EA" w14:textId="77777777" w:rsidR="00AE5D41" w:rsidRPr="00B82E24" w:rsidRDefault="00AE5D41" w:rsidP="00AE5D41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24A6B">
        <w:rPr>
          <w:rFonts w:ascii="Times New Roman" w:hAnsi="Times New Roman" w:cs="Times New Roman"/>
          <w:sz w:val="24"/>
          <w:szCs w:val="24"/>
          <w:lang w:val="tr-TR"/>
        </w:rPr>
        <w:t xml:space="preserve">Number the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fields of </w:t>
      </w:r>
      <w:r w:rsidRPr="00B24A6B">
        <w:rPr>
          <w:rFonts w:ascii="Times New Roman" w:hAnsi="Times New Roman" w:cs="Times New Roman"/>
          <w:sz w:val="24"/>
          <w:szCs w:val="24"/>
          <w:lang w:val="tr-TR"/>
        </w:rPr>
        <w:t>interests listed below from 1 to 3 in order of preference (Mark at least 1 and maximum 3)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AE5D41" w:rsidRPr="00B82E24" w14:paraId="05E77085" w14:textId="77777777" w:rsidTr="006F7AE9">
        <w:trPr>
          <w:trHeight w:val="335"/>
        </w:trPr>
        <w:tc>
          <w:tcPr>
            <w:tcW w:w="6009" w:type="dxa"/>
          </w:tcPr>
          <w:p w14:paraId="5A54E524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6948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Coal &amp; Energy........</w:t>
            </w:r>
          </w:p>
        </w:tc>
      </w:tr>
      <w:tr w:rsidR="00AE5D41" w:rsidRPr="00B82E24" w14:paraId="5FB43A82" w14:textId="77777777" w:rsidTr="006F7AE9">
        <w:trPr>
          <w:trHeight w:val="348"/>
        </w:trPr>
        <w:tc>
          <w:tcPr>
            <w:tcW w:w="6009" w:type="dxa"/>
          </w:tcPr>
          <w:p w14:paraId="1AD45B03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542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 Environmental Geoscience........</w:t>
            </w:r>
          </w:p>
        </w:tc>
      </w:tr>
      <w:tr w:rsidR="00AE5D41" w:rsidRPr="00B82E24" w14:paraId="4ABB3CD0" w14:textId="77777777" w:rsidTr="006F7AE9">
        <w:trPr>
          <w:trHeight w:val="630"/>
        </w:trPr>
        <w:tc>
          <w:tcPr>
            <w:tcW w:w="6009" w:type="dxa"/>
          </w:tcPr>
          <w:p w14:paraId="203584D0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6746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MS Gothic" w:eastAsia="MS Gothic" w:hAnsi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Industrial Minerals </w:t>
            </w:r>
            <w:r w:rsidRPr="00B82E24">
              <w:rPr>
                <w:sz w:val="24"/>
                <w:szCs w:val="24"/>
                <w:lang w:val="tr-TR"/>
              </w:rPr>
              <w:t>&amp; Agrega</w:t>
            </w:r>
            <w:r>
              <w:rPr>
                <w:sz w:val="24"/>
                <w:szCs w:val="24"/>
                <w:lang w:val="tr-TR"/>
              </w:rPr>
              <w:t>te</w:t>
            </w:r>
            <w:r w:rsidRPr="00B82E24">
              <w:rPr>
                <w:sz w:val="24"/>
                <w:szCs w:val="24"/>
                <w:lang w:val="tr-TR"/>
              </w:rPr>
              <w:t xml:space="preserve">&amp; </w:t>
            </w:r>
            <w:r>
              <w:rPr>
                <w:sz w:val="24"/>
                <w:szCs w:val="24"/>
                <w:lang w:val="tr-TR"/>
              </w:rPr>
              <w:t>Natural Stone........</w:t>
            </w:r>
          </w:p>
          <w:p w14:paraId="4034F581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652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>Underground Mining.........</w:t>
            </w:r>
          </w:p>
        </w:tc>
      </w:tr>
      <w:tr w:rsidR="00AE5D41" w:rsidRPr="00B82E24" w14:paraId="32734812" w14:textId="77777777" w:rsidTr="006F7AE9">
        <w:trPr>
          <w:trHeight w:val="348"/>
        </w:trPr>
        <w:tc>
          <w:tcPr>
            <w:tcW w:w="6009" w:type="dxa"/>
          </w:tcPr>
          <w:p w14:paraId="0C18E76F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3976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t xml:space="preserve"> </w:t>
            </w:r>
            <w:r w:rsidRPr="00EC120E">
              <w:rPr>
                <w:sz w:val="24"/>
                <w:szCs w:val="24"/>
                <w:lang w:val="tr-TR"/>
              </w:rPr>
              <w:t>Occupational health and Safety</w:t>
            </w:r>
            <w:r>
              <w:rPr>
                <w:sz w:val="24"/>
                <w:szCs w:val="24"/>
                <w:lang w:val="tr-TR"/>
              </w:rPr>
              <w:t xml:space="preserve"> (OHS).......</w:t>
            </w:r>
          </w:p>
        </w:tc>
      </w:tr>
      <w:tr w:rsidR="00AE5D41" w:rsidRPr="00B82E24" w14:paraId="2BCAE63A" w14:textId="77777777" w:rsidTr="006F7AE9">
        <w:trPr>
          <w:trHeight w:val="335"/>
        </w:trPr>
        <w:tc>
          <w:tcPr>
            <w:tcW w:w="6009" w:type="dxa"/>
          </w:tcPr>
          <w:p w14:paraId="0BA09D9A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6066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B82E24">
              <w:rPr>
                <w:sz w:val="24"/>
                <w:szCs w:val="24"/>
                <w:lang w:val="tr-TR"/>
              </w:rPr>
              <w:t>M</w:t>
            </w:r>
            <w:r>
              <w:rPr>
                <w:sz w:val="24"/>
                <w:szCs w:val="24"/>
                <w:lang w:val="tr-TR"/>
              </w:rPr>
              <w:t xml:space="preserve">ining </w:t>
            </w:r>
            <w:r w:rsidRPr="00B82E24">
              <w:rPr>
                <w:sz w:val="24"/>
                <w:szCs w:val="24"/>
                <w:lang w:val="tr-TR"/>
              </w:rPr>
              <w:t xml:space="preserve">&amp; </w:t>
            </w:r>
            <w:r>
              <w:rPr>
                <w:sz w:val="24"/>
                <w:szCs w:val="24"/>
                <w:lang w:val="tr-TR"/>
              </w:rPr>
              <w:t>Research</w:t>
            </w:r>
            <w:r w:rsidRPr="00B82E24">
              <w:rPr>
                <w:sz w:val="24"/>
                <w:szCs w:val="24"/>
                <w:lang w:val="tr-TR"/>
              </w:rPr>
              <w:t xml:space="preserve"> (Metal</w:t>
            </w:r>
            <w:r>
              <w:rPr>
                <w:sz w:val="24"/>
                <w:szCs w:val="24"/>
                <w:lang w:val="tr-TR"/>
              </w:rPr>
              <w:t>lic Minerals</w:t>
            </w:r>
            <w:r w:rsidRPr="00B82E24">
              <w:rPr>
                <w:sz w:val="24"/>
                <w:szCs w:val="24"/>
                <w:lang w:val="tr-TR"/>
              </w:rPr>
              <w:t>)</w:t>
            </w:r>
            <w:r>
              <w:rPr>
                <w:sz w:val="24"/>
                <w:szCs w:val="24"/>
                <w:lang w:val="tr-TR"/>
              </w:rPr>
              <w:t>.......</w:t>
            </w:r>
          </w:p>
        </w:tc>
      </w:tr>
      <w:tr w:rsidR="00AE5D41" w:rsidRPr="00B82E24" w14:paraId="6A904BDA" w14:textId="77777777" w:rsidTr="006F7AE9">
        <w:trPr>
          <w:trHeight w:val="348"/>
        </w:trPr>
        <w:tc>
          <w:tcPr>
            <w:tcW w:w="6009" w:type="dxa"/>
          </w:tcPr>
          <w:p w14:paraId="21EF0B46" w14:textId="77777777" w:rsidR="00AE5D41" w:rsidRPr="00B82E24" w:rsidRDefault="00AE5D41" w:rsidP="006F7AE9">
            <w:pPr>
              <w:jc w:val="both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9813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Mineral Processing </w:t>
            </w:r>
            <w:r w:rsidRPr="00B82E24">
              <w:rPr>
                <w:sz w:val="24"/>
                <w:szCs w:val="24"/>
                <w:lang w:val="tr-TR"/>
              </w:rPr>
              <w:t xml:space="preserve"> &amp; Metal</w:t>
            </w:r>
            <w:r>
              <w:rPr>
                <w:sz w:val="24"/>
                <w:szCs w:val="24"/>
                <w:lang w:val="tr-TR"/>
              </w:rPr>
              <w:t>lurgy..........</w:t>
            </w:r>
          </w:p>
        </w:tc>
      </w:tr>
    </w:tbl>
    <w:p w14:paraId="3AD446C4" w14:textId="77777777" w:rsidR="00AE5D41" w:rsidRPr="00B82E24" w:rsidRDefault="00AE5D41" w:rsidP="00AE5D41">
      <w:p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Fields of Practice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AE5D41" w:rsidRPr="00B82E24" w14:paraId="53982F97" w14:textId="77777777" w:rsidTr="006F7AE9">
        <w:tc>
          <w:tcPr>
            <w:tcW w:w="4813" w:type="dxa"/>
          </w:tcPr>
          <w:p w14:paraId="7CAB8FBC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4942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>Coal Mining</w:t>
            </w:r>
          </w:p>
        </w:tc>
        <w:tc>
          <w:tcPr>
            <w:tcW w:w="4814" w:type="dxa"/>
          </w:tcPr>
          <w:p w14:paraId="5CB62AE3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3162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1465">
              <w:rPr>
                <w:sz w:val="22"/>
                <w:szCs w:val="22"/>
                <w:lang w:val="tr-TR"/>
              </w:rPr>
              <w:t>Industrial Mine</w:t>
            </w:r>
            <w:r>
              <w:rPr>
                <w:sz w:val="22"/>
                <w:szCs w:val="22"/>
                <w:lang w:val="tr-TR"/>
              </w:rPr>
              <w:t>ra</w:t>
            </w:r>
            <w:r w:rsidRPr="00E11465">
              <w:rPr>
                <w:sz w:val="22"/>
                <w:szCs w:val="22"/>
                <w:lang w:val="tr-TR"/>
              </w:rPr>
              <w:t>l Mining</w:t>
            </w:r>
          </w:p>
        </w:tc>
      </w:tr>
      <w:tr w:rsidR="00AE5D41" w:rsidRPr="00B82E24" w14:paraId="3A7CB67D" w14:textId="77777777" w:rsidTr="006F7AE9">
        <w:tc>
          <w:tcPr>
            <w:tcW w:w="4813" w:type="dxa"/>
          </w:tcPr>
          <w:p w14:paraId="106687A1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8981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1465">
              <w:rPr>
                <w:sz w:val="22"/>
                <w:szCs w:val="22"/>
                <w:lang w:val="tr-TR"/>
              </w:rPr>
              <w:t>Coal Preparation</w:t>
            </w:r>
            <w:r>
              <w:rPr>
                <w:sz w:val="22"/>
                <w:szCs w:val="22"/>
                <w:lang w:val="tr-TR"/>
              </w:rPr>
              <w:t xml:space="preserve"> (Washery)</w:t>
            </w:r>
          </w:p>
        </w:tc>
        <w:tc>
          <w:tcPr>
            <w:tcW w:w="4814" w:type="dxa"/>
          </w:tcPr>
          <w:p w14:paraId="486DE1D0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2168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Mineral Processing </w:t>
            </w:r>
            <w:r w:rsidRPr="00B82E24">
              <w:rPr>
                <w:sz w:val="22"/>
                <w:szCs w:val="22"/>
                <w:lang w:val="tr-TR"/>
              </w:rPr>
              <w:t>(</w:t>
            </w:r>
            <w:r>
              <w:rPr>
                <w:sz w:val="22"/>
                <w:szCs w:val="22"/>
                <w:lang w:val="tr-TR"/>
              </w:rPr>
              <w:t>Industrial Minerals</w:t>
            </w:r>
            <w:r w:rsidRPr="00B82E24">
              <w:rPr>
                <w:sz w:val="22"/>
                <w:szCs w:val="22"/>
                <w:lang w:val="tr-TR"/>
              </w:rPr>
              <w:t>)</w:t>
            </w:r>
          </w:p>
        </w:tc>
      </w:tr>
      <w:tr w:rsidR="00AE5D41" w:rsidRPr="00B82E24" w14:paraId="74FCAF5E" w14:textId="77777777" w:rsidTr="006F7AE9">
        <w:tc>
          <w:tcPr>
            <w:tcW w:w="4813" w:type="dxa"/>
          </w:tcPr>
          <w:p w14:paraId="5D71AFA7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9013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B82E24">
              <w:rPr>
                <w:sz w:val="22"/>
                <w:szCs w:val="22"/>
                <w:lang w:val="tr-TR"/>
              </w:rPr>
              <w:t>Fina</w:t>
            </w:r>
            <w:r>
              <w:rPr>
                <w:sz w:val="22"/>
                <w:szCs w:val="22"/>
                <w:lang w:val="tr-TR"/>
              </w:rPr>
              <w:t>nce</w:t>
            </w:r>
          </w:p>
        </w:tc>
        <w:tc>
          <w:tcPr>
            <w:tcW w:w="4814" w:type="dxa"/>
          </w:tcPr>
          <w:p w14:paraId="6D6C7621" w14:textId="77777777" w:rsidR="00AE5D41" w:rsidRPr="00E11465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55917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46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1465">
              <w:rPr>
                <w:sz w:val="22"/>
                <w:szCs w:val="22"/>
                <w:lang w:val="tr-TR"/>
              </w:rPr>
              <w:t>Production</w:t>
            </w:r>
          </w:p>
        </w:tc>
      </w:tr>
      <w:tr w:rsidR="00AE5D41" w:rsidRPr="00B82E24" w14:paraId="4FDEA582" w14:textId="77777777" w:rsidTr="006F7AE9">
        <w:tc>
          <w:tcPr>
            <w:tcW w:w="4813" w:type="dxa"/>
          </w:tcPr>
          <w:p w14:paraId="1CE0B232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9080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B82E24">
              <w:rPr>
                <w:sz w:val="22"/>
                <w:szCs w:val="22"/>
                <w:lang w:val="tr-TR"/>
              </w:rPr>
              <w:t>E</w:t>
            </w:r>
            <w:r>
              <w:rPr>
                <w:sz w:val="22"/>
                <w:szCs w:val="22"/>
                <w:lang w:val="tr-TR"/>
              </w:rPr>
              <w:t>ducation &amp; Training</w:t>
            </w:r>
          </w:p>
        </w:tc>
        <w:tc>
          <w:tcPr>
            <w:tcW w:w="4814" w:type="dxa"/>
          </w:tcPr>
          <w:p w14:paraId="7320E42E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4384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Pr="00B82E24">
              <w:rPr>
                <w:sz w:val="22"/>
                <w:szCs w:val="22"/>
                <w:lang w:val="tr-TR"/>
              </w:rPr>
              <w:t>Metal</w:t>
            </w:r>
            <w:r>
              <w:rPr>
                <w:sz w:val="22"/>
                <w:szCs w:val="22"/>
                <w:lang w:val="tr-TR"/>
              </w:rPr>
              <w:t>lurgy</w:t>
            </w:r>
          </w:p>
        </w:tc>
      </w:tr>
      <w:tr w:rsidR="00AE5D41" w:rsidRPr="00B82E24" w14:paraId="70A683A7" w14:textId="77777777" w:rsidTr="006F7AE9">
        <w:tc>
          <w:tcPr>
            <w:tcW w:w="4813" w:type="dxa"/>
          </w:tcPr>
          <w:p w14:paraId="2B803C2D" w14:textId="77777777" w:rsidR="00AE5D41" w:rsidRPr="006A4BB9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9402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6A4BB9">
              <w:rPr>
                <w:sz w:val="22"/>
                <w:szCs w:val="22"/>
                <w:lang w:val="tr-TR"/>
              </w:rPr>
              <w:t>Environmental</w:t>
            </w:r>
            <w:r>
              <w:rPr>
                <w:sz w:val="22"/>
                <w:szCs w:val="22"/>
                <w:lang w:val="tr-TR"/>
              </w:rPr>
              <w:t xml:space="preserve"> Geoscience</w:t>
            </w:r>
          </w:p>
        </w:tc>
        <w:tc>
          <w:tcPr>
            <w:tcW w:w="4814" w:type="dxa"/>
          </w:tcPr>
          <w:p w14:paraId="71915CEA" w14:textId="77777777" w:rsidR="00AE5D41" w:rsidRPr="00E11465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008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465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1465">
              <w:rPr>
                <w:sz w:val="22"/>
                <w:szCs w:val="22"/>
                <w:lang w:val="tr-TR"/>
              </w:rPr>
              <w:t>Mining of Metals</w:t>
            </w:r>
          </w:p>
        </w:tc>
      </w:tr>
      <w:tr w:rsidR="00AE5D41" w:rsidRPr="00B82E24" w14:paraId="60AE18DA" w14:textId="77777777" w:rsidTr="006F7AE9">
        <w:tc>
          <w:tcPr>
            <w:tcW w:w="4813" w:type="dxa"/>
          </w:tcPr>
          <w:p w14:paraId="3F15873E" w14:textId="77777777" w:rsidR="00AE5D41" w:rsidRPr="006A4BB9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2928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4BB9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tr-TR"/>
              </w:rPr>
              <w:t>G</w:t>
            </w:r>
            <w:r w:rsidRPr="006A4BB9">
              <w:rPr>
                <w:sz w:val="22"/>
                <w:szCs w:val="22"/>
                <w:lang w:val="tr-TR"/>
              </w:rPr>
              <w:t xml:space="preserve">eology/Research </w:t>
            </w:r>
          </w:p>
        </w:tc>
        <w:tc>
          <w:tcPr>
            <w:tcW w:w="4814" w:type="dxa"/>
          </w:tcPr>
          <w:p w14:paraId="37F22CD1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1820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B82E24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Mineral Processing </w:t>
            </w:r>
            <w:r w:rsidRPr="00B82E24">
              <w:rPr>
                <w:sz w:val="22"/>
                <w:szCs w:val="22"/>
                <w:lang w:val="tr-TR"/>
              </w:rPr>
              <w:t>(Metal</w:t>
            </w:r>
            <w:r>
              <w:rPr>
                <w:sz w:val="22"/>
                <w:szCs w:val="22"/>
                <w:lang w:val="tr-TR"/>
              </w:rPr>
              <w:t xml:space="preserve">lic </w:t>
            </w:r>
            <w:r w:rsidRPr="00B82E24">
              <w:rPr>
                <w:sz w:val="22"/>
                <w:szCs w:val="22"/>
                <w:lang w:val="tr-TR"/>
              </w:rPr>
              <w:t>Mineral</w:t>
            </w:r>
            <w:r>
              <w:rPr>
                <w:sz w:val="22"/>
                <w:szCs w:val="22"/>
                <w:lang w:val="tr-TR"/>
              </w:rPr>
              <w:t>s</w:t>
            </w:r>
            <w:r w:rsidRPr="00B82E24">
              <w:rPr>
                <w:sz w:val="22"/>
                <w:szCs w:val="22"/>
                <w:lang w:val="tr-TR"/>
              </w:rPr>
              <w:t>)</w:t>
            </w:r>
          </w:p>
        </w:tc>
      </w:tr>
      <w:tr w:rsidR="00AE5D41" w:rsidRPr="00B82E24" w14:paraId="2EDECA14" w14:textId="77777777" w:rsidTr="006F7AE9">
        <w:tc>
          <w:tcPr>
            <w:tcW w:w="4813" w:type="dxa"/>
          </w:tcPr>
          <w:p w14:paraId="11FC559D" w14:textId="77777777" w:rsidR="00AE5D41" w:rsidRPr="006A4BB9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8452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4BB9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6A4BB9">
              <w:rPr>
                <w:sz w:val="22"/>
                <w:szCs w:val="22"/>
                <w:lang w:val="tr-TR"/>
              </w:rPr>
              <w:t>State</w:t>
            </w:r>
          </w:p>
        </w:tc>
        <w:tc>
          <w:tcPr>
            <w:tcW w:w="4814" w:type="dxa"/>
          </w:tcPr>
          <w:p w14:paraId="186D2986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2954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2E24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1465">
              <w:rPr>
                <w:sz w:val="22"/>
                <w:szCs w:val="22"/>
                <w:lang w:val="tr-TR"/>
              </w:rPr>
              <w:t>Underground Mining</w:t>
            </w:r>
            <w:r w:rsidRPr="00B82E24">
              <w:rPr>
                <w:sz w:val="22"/>
                <w:szCs w:val="22"/>
                <w:lang w:val="tr-TR"/>
              </w:rPr>
              <w:t xml:space="preserve"> / T</w:t>
            </w:r>
            <w:r>
              <w:rPr>
                <w:sz w:val="22"/>
                <w:szCs w:val="22"/>
                <w:lang w:val="tr-TR"/>
              </w:rPr>
              <w:t>unelling</w:t>
            </w:r>
            <w:r w:rsidRPr="00B82E24">
              <w:rPr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33FB3749" w14:textId="77777777" w:rsidR="00AE5D41" w:rsidRPr="00B82E24" w:rsidRDefault="00AE5D41" w:rsidP="00AE5D41">
      <w:p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Title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0"/>
      </w:tblGrid>
      <w:tr w:rsidR="00AE5D41" w:rsidRPr="00B82E24" w14:paraId="734F80C9" w14:textId="77777777" w:rsidTr="006F7AE9">
        <w:tc>
          <w:tcPr>
            <w:tcW w:w="4813" w:type="dxa"/>
          </w:tcPr>
          <w:p w14:paraId="4784B313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572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>Advisor</w:t>
            </w:r>
          </w:p>
        </w:tc>
        <w:tc>
          <w:tcPr>
            <w:tcW w:w="4814" w:type="dxa"/>
          </w:tcPr>
          <w:p w14:paraId="48D6CBA6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4344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>Factory/Plant Manager</w:t>
            </w:r>
          </w:p>
        </w:tc>
      </w:tr>
      <w:tr w:rsidR="00AE5D41" w:rsidRPr="00B82E24" w14:paraId="13467602" w14:textId="77777777" w:rsidTr="006F7AE9">
        <w:tc>
          <w:tcPr>
            <w:tcW w:w="4813" w:type="dxa"/>
          </w:tcPr>
          <w:p w14:paraId="4C0C84EC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49340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>Teaching Staff</w:t>
            </w:r>
          </w:p>
        </w:tc>
        <w:tc>
          <w:tcPr>
            <w:tcW w:w="4814" w:type="dxa"/>
          </w:tcPr>
          <w:p w14:paraId="17542CC6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17237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>Company Owner</w:t>
            </w:r>
          </w:p>
        </w:tc>
      </w:tr>
      <w:tr w:rsidR="00AE5D41" w:rsidRPr="00B82E24" w14:paraId="77817C9C" w14:textId="77777777" w:rsidTr="006F7AE9">
        <w:tc>
          <w:tcPr>
            <w:tcW w:w="4813" w:type="dxa"/>
          </w:tcPr>
          <w:p w14:paraId="1129E88C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90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>Engineer</w:t>
            </w:r>
          </w:p>
        </w:tc>
        <w:tc>
          <w:tcPr>
            <w:tcW w:w="4814" w:type="dxa"/>
          </w:tcPr>
          <w:p w14:paraId="0FCAF0B8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20704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 xml:space="preserve">Chairman/CEO/COO </w:t>
            </w:r>
          </w:p>
        </w:tc>
      </w:tr>
      <w:tr w:rsidR="00AE5D41" w:rsidRPr="00B82E24" w14:paraId="42CAABFA" w14:textId="77777777" w:rsidTr="006F7AE9">
        <w:tc>
          <w:tcPr>
            <w:tcW w:w="4813" w:type="dxa"/>
          </w:tcPr>
          <w:p w14:paraId="3D966E99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258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>General Director</w:t>
            </w:r>
            <w:r w:rsidRPr="00781A03">
              <w:rPr>
                <w:sz w:val="22"/>
                <w:szCs w:val="22"/>
                <w:lang w:val="tr-TR"/>
              </w:rPr>
              <w:t xml:space="preserve">/ </w:t>
            </w:r>
            <w:r>
              <w:rPr>
                <w:sz w:val="22"/>
                <w:szCs w:val="22"/>
                <w:lang w:val="tr-TR"/>
              </w:rPr>
              <w:t>Deputy Director General</w:t>
            </w:r>
            <w:r w:rsidRPr="00781A03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814" w:type="dxa"/>
          </w:tcPr>
          <w:p w14:paraId="4F1DBC39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3783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781A03">
              <w:rPr>
                <w:sz w:val="22"/>
                <w:szCs w:val="22"/>
                <w:lang w:val="tr-TR"/>
              </w:rPr>
              <w:t xml:space="preserve">urchasing </w:t>
            </w:r>
            <w:r>
              <w:rPr>
                <w:sz w:val="22"/>
                <w:szCs w:val="22"/>
                <w:lang w:val="tr-TR"/>
              </w:rPr>
              <w:t>Specialist</w:t>
            </w:r>
          </w:p>
        </w:tc>
      </w:tr>
      <w:tr w:rsidR="00AE5D41" w:rsidRPr="00B82E24" w14:paraId="4844F1F7" w14:textId="77777777" w:rsidTr="006F7AE9">
        <w:tc>
          <w:tcPr>
            <w:tcW w:w="4813" w:type="dxa"/>
          </w:tcPr>
          <w:p w14:paraId="7434646B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7555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tr-TR"/>
              </w:rPr>
              <w:t>Geologist</w:t>
            </w:r>
            <w:r w:rsidRPr="00781A03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814" w:type="dxa"/>
          </w:tcPr>
          <w:p w14:paraId="18FD4B78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4335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  <w:lang w:val="tr-TR"/>
              </w:rPr>
              <w:t xml:space="preserve"> Research Assistant</w:t>
            </w:r>
          </w:p>
        </w:tc>
      </w:tr>
      <w:tr w:rsidR="00AE5D41" w:rsidRPr="00B82E24" w14:paraId="55DA3C7F" w14:textId="77777777" w:rsidTr="006F7AE9">
        <w:tc>
          <w:tcPr>
            <w:tcW w:w="4813" w:type="dxa"/>
          </w:tcPr>
          <w:p w14:paraId="1803737D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20303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A03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781A03">
              <w:rPr>
                <w:sz w:val="22"/>
                <w:szCs w:val="22"/>
              </w:rPr>
              <w:t xml:space="preserve"> </w:t>
            </w:r>
            <w:r w:rsidRPr="00781A03">
              <w:rPr>
                <w:sz w:val="22"/>
                <w:szCs w:val="22"/>
                <w:lang w:val="tr-TR"/>
              </w:rPr>
              <w:t>Marketing / Sales</w:t>
            </w:r>
          </w:p>
        </w:tc>
        <w:tc>
          <w:tcPr>
            <w:tcW w:w="4814" w:type="dxa"/>
          </w:tcPr>
          <w:p w14:paraId="57724552" w14:textId="77777777" w:rsidR="00AE5D41" w:rsidRPr="00781A03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04FA895" w14:textId="77777777" w:rsidR="00AE5D41" w:rsidRPr="006F7AE9" w:rsidRDefault="00AE5D41" w:rsidP="00AE5D41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8. </w:t>
      </w:r>
      <w:r w:rsidRPr="006F7AE9">
        <w:rPr>
          <w:rFonts w:ascii="Times New Roman" w:hAnsi="Times New Roman" w:cs="Times New Roman"/>
          <w:b/>
          <w:sz w:val="24"/>
          <w:szCs w:val="24"/>
          <w:lang w:val="tr-TR"/>
        </w:rPr>
        <w:t>References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326"/>
        <w:gridCol w:w="1971"/>
        <w:gridCol w:w="1844"/>
        <w:gridCol w:w="1414"/>
        <w:gridCol w:w="1639"/>
        <w:gridCol w:w="1852"/>
      </w:tblGrid>
      <w:tr w:rsidR="00AE5D41" w:rsidRPr="00B82E24" w14:paraId="5864ADB0" w14:textId="77777777" w:rsidTr="006F7AE9">
        <w:trPr>
          <w:trHeight w:val="868"/>
        </w:trPr>
        <w:tc>
          <w:tcPr>
            <w:tcW w:w="2297" w:type="dxa"/>
            <w:gridSpan w:val="2"/>
            <w:shd w:val="clear" w:color="auto" w:fill="D9D9D9" w:themeFill="background1" w:themeFillShade="D9"/>
            <w:vAlign w:val="center"/>
          </w:tcPr>
          <w:p w14:paraId="7B032ACD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38DF009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Name Surname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73E62F6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Class of YERMAM Membership 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F673B1A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</w:t>
            </w:r>
            <w:r w:rsidRPr="006C1721">
              <w:rPr>
                <w:b/>
                <w:sz w:val="22"/>
                <w:szCs w:val="22"/>
                <w:lang w:val="tr-TR"/>
              </w:rPr>
              <w:t>embership number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66533613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214E6AD2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</w:tr>
      <w:tr w:rsidR="00AE5D41" w:rsidRPr="00B82E24" w14:paraId="04C086E5" w14:textId="77777777" w:rsidTr="006F7AE9">
        <w:trPr>
          <w:trHeight w:val="481"/>
        </w:trPr>
        <w:tc>
          <w:tcPr>
            <w:tcW w:w="326" w:type="dxa"/>
            <w:vAlign w:val="center"/>
          </w:tcPr>
          <w:p w14:paraId="29682A02" w14:textId="77777777" w:rsidR="00AE5D41" w:rsidRPr="00B82E24" w:rsidRDefault="00AE5D41" w:rsidP="006F7AE9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71" w:type="dxa"/>
          </w:tcPr>
          <w:p w14:paraId="1C2045E0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1D25703A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44" w:type="dxa"/>
          </w:tcPr>
          <w:p w14:paraId="404F3058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414" w:type="dxa"/>
          </w:tcPr>
          <w:p w14:paraId="38FE808D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9" w:type="dxa"/>
            <w:vAlign w:val="bottom"/>
          </w:tcPr>
          <w:p w14:paraId="1696803C" w14:textId="77777777" w:rsidR="00AE5D41" w:rsidRPr="00B82E24" w:rsidRDefault="00AE5D41" w:rsidP="006F7AE9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.…./……./ 20..</w:t>
            </w:r>
          </w:p>
        </w:tc>
        <w:tc>
          <w:tcPr>
            <w:tcW w:w="1852" w:type="dxa"/>
          </w:tcPr>
          <w:p w14:paraId="26C23D90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AE5D41" w:rsidRPr="00B82E24" w14:paraId="25BA82A3" w14:textId="77777777" w:rsidTr="006F7AE9">
        <w:trPr>
          <w:trHeight w:val="328"/>
        </w:trPr>
        <w:tc>
          <w:tcPr>
            <w:tcW w:w="326" w:type="dxa"/>
            <w:vAlign w:val="center"/>
          </w:tcPr>
          <w:p w14:paraId="6903C0E7" w14:textId="77777777" w:rsidR="00AE5D41" w:rsidRPr="00B82E24" w:rsidRDefault="00AE5D41" w:rsidP="006F7AE9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71" w:type="dxa"/>
          </w:tcPr>
          <w:p w14:paraId="500C4338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017BAB5E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44" w:type="dxa"/>
          </w:tcPr>
          <w:p w14:paraId="0069D778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414" w:type="dxa"/>
          </w:tcPr>
          <w:p w14:paraId="777BD169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9" w:type="dxa"/>
            <w:vAlign w:val="bottom"/>
          </w:tcPr>
          <w:p w14:paraId="641DA509" w14:textId="77777777" w:rsidR="00AE5D41" w:rsidRPr="00B82E24" w:rsidRDefault="00AE5D41" w:rsidP="006F7AE9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…./……./ 20..</w:t>
            </w:r>
          </w:p>
        </w:tc>
        <w:tc>
          <w:tcPr>
            <w:tcW w:w="1852" w:type="dxa"/>
          </w:tcPr>
          <w:p w14:paraId="60513065" w14:textId="77777777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7F3268EC" w14:textId="07503A3D" w:rsidR="00AE5D41" w:rsidRDefault="00AE5D41" w:rsidP="00AE5D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 apply for </w:t>
      </w:r>
      <w:r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A3CFE">
        <w:rPr>
          <w:rFonts w:ascii="Times New Roman" w:hAnsi="Times New Roman" w:cs="Times New Roman"/>
          <w:sz w:val="24"/>
          <w:szCs w:val="24"/>
          <w:lang w:val="tr-TR"/>
        </w:rPr>
        <w:t xml:space="preserve">Candidate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>membership with this document.</w:t>
      </w:r>
    </w:p>
    <w:p w14:paraId="4BF03166" w14:textId="3354FC9F" w:rsidR="00AE5D41" w:rsidRDefault="00AE5D41" w:rsidP="00AE5D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In response to the opportunities that </w:t>
      </w:r>
      <w:r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051B">
        <w:rPr>
          <w:rFonts w:ascii="Times New Roman" w:hAnsi="Times New Roman" w:cs="Times New Roman"/>
          <w:sz w:val="24"/>
          <w:szCs w:val="24"/>
          <w:lang w:val="tr-TR"/>
        </w:rPr>
        <w:t xml:space="preserve">Candidate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>membership will provide me, I undertake to comply with the Union's Code, Code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of Ethics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, Internal Directive and rules, and also to support the Union's </w:t>
      </w:r>
      <w:r>
        <w:rPr>
          <w:rFonts w:ascii="Times New Roman" w:hAnsi="Times New Roman" w:cs="Times New Roman"/>
          <w:sz w:val="24"/>
          <w:szCs w:val="24"/>
          <w:lang w:val="tr-TR"/>
        </w:rPr>
        <w:t>benefits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and interests, from the moment I am admitted to the Membership.</w:t>
      </w:r>
    </w:p>
    <w:p w14:paraId="58A40612" w14:textId="77777777" w:rsidR="00AE5D41" w:rsidRPr="00B82E24" w:rsidRDefault="00AE5D41" w:rsidP="00AE5D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 have read, understood the Code of Ethics </w:t>
      </w:r>
      <w:r>
        <w:rPr>
          <w:rFonts w:ascii="Times New Roman" w:hAnsi="Times New Roman" w:cs="Times New Roman"/>
          <w:sz w:val="24"/>
          <w:szCs w:val="24"/>
          <w:lang w:val="tr-TR"/>
        </w:rPr>
        <w:t>of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YERMAM and I confirm that I will act</w:t>
      </w:r>
      <w:r w:rsidRPr="005B52BA">
        <w:rPr>
          <w:rFonts w:ascii="Times New Roman" w:hAnsi="Times New Roman" w:cs="Times New Roman"/>
          <w:sz w:val="24"/>
          <w:szCs w:val="24"/>
          <w:lang w:val="tr-TR"/>
        </w:rPr>
        <w:t xml:space="preserve"> appropriately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271"/>
        <w:gridCol w:w="2407"/>
        <w:gridCol w:w="2388"/>
      </w:tblGrid>
      <w:tr w:rsidR="00AE5D41" w:rsidRPr="00B82E24" w14:paraId="04C950E2" w14:textId="77777777" w:rsidTr="006F7AE9">
        <w:trPr>
          <w:trHeight w:val="526"/>
        </w:trPr>
        <w:tc>
          <w:tcPr>
            <w:tcW w:w="4271" w:type="dxa"/>
            <w:shd w:val="clear" w:color="auto" w:fill="D9D9D9" w:themeFill="background1" w:themeFillShade="D9"/>
          </w:tcPr>
          <w:p w14:paraId="2789CF96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Name and Surname of Applicant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CED684F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6AC78F17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AE5D41" w:rsidRPr="00B82E24" w14:paraId="4FE0DFE1" w14:textId="77777777" w:rsidTr="006F7AE9">
        <w:trPr>
          <w:trHeight w:val="429"/>
        </w:trPr>
        <w:tc>
          <w:tcPr>
            <w:tcW w:w="4271" w:type="dxa"/>
          </w:tcPr>
          <w:p w14:paraId="3A309464" w14:textId="77777777" w:rsidR="00AE5D41" w:rsidRPr="00B82E24" w:rsidRDefault="00AE5D41" w:rsidP="006F7AE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07" w:type="dxa"/>
          </w:tcPr>
          <w:p w14:paraId="74B99332" w14:textId="77777777" w:rsidR="00AE5D41" w:rsidRPr="00B82E24" w:rsidRDefault="00AE5D41" w:rsidP="006F7AE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88" w:type="dxa"/>
            <w:vAlign w:val="bottom"/>
          </w:tcPr>
          <w:p w14:paraId="0E50E153" w14:textId="77777777" w:rsidR="00AE5D41" w:rsidRPr="00B82E24" w:rsidRDefault="00AE5D41" w:rsidP="006F7AE9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…../…../20….</w:t>
            </w:r>
          </w:p>
        </w:tc>
      </w:tr>
    </w:tbl>
    <w:p w14:paraId="00F99375" w14:textId="77777777" w:rsidR="00AE5D41" w:rsidRPr="00B82E24" w:rsidRDefault="00AE5D41" w:rsidP="00AE5D41">
      <w:pPr>
        <w:rPr>
          <w:lang w:val="tr-TR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446"/>
        <w:gridCol w:w="2225"/>
        <w:gridCol w:w="2356"/>
      </w:tblGrid>
      <w:tr w:rsidR="00AE5D41" w:rsidRPr="00B82E24" w14:paraId="24C744B8" w14:textId="77777777" w:rsidTr="006F7AE9">
        <w:trPr>
          <w:trHeight w:val="712"/>
        </w:trPr>
        <w:tc>
          <w:tcPr>
            <w:tcW w:w="9027" w:type="dxa"/>
            <w:gridSpan w:val="3"/>
            <w:shd w:val="clear" w:color="auto" w:fill="FFFFFF" w:themeFill="background1"/>
          </w:tcPr>
          <w:p w14:paraId="019AA562" w14:textId="5AF9C01F" w:rsidR="00AE5D41" w:rsidRPr="00B82E24" w:rsidRDefault="00AE5D41" w:rsidP="006F7AE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YERMAM</w:t>
            </w:r>
            <w:r w:rsidRPr="00972C1F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Canidate </w:t>
            </w:r>
            <w:r w:rsidRPr="00972C1F">
              <w:rPr>
                <w:sz w:val="22"/>
                <w:szCs w:val="22"/>
                <w:lang w:val="tr-TR"/>
              </w:rPr>
              <w:t xml:space="preserve">Membership </w:t>
            </w:r>
            <w:r>
              <w:rPr>
                <w:sz w:val="22"/>
                <w:szCs w:val="22"/>
                <w:lang w:val="tr-TR"/>
              </w:rPr>
              <w:t>a</w:t>
            </w:r>
            <w:r w:rsidRPr="00972C1F">
              <w:rPr>
                <w:sz w:val="22"/>
                <w:szCs w:val="22"/>
                <w:lang w:val="tr-TR"/>
              </w:rPr>
              <w:t>pproved by</w:t>
            </w:r>
            <w:r>
              <w:rPr>
                <w:sz w:val="22"/>
                <w:szCs w:val="22"/>
                <w:lang w:val="tr-TR"/>
              </w:rPr>
              <w:t>................. dated and ..................... numbered Board Decision.</w:t>
            </w:r>
          </w:p>
        </w:tc>
      </w:tr>
      <w:tr w:rsidR="00AE5D41" w:rsidRPr="00B82E24" w14:paraId="7368A312" w14:textId="77777777" w:rsidTr="006F7AE9">
        <w:trPr>
          <w:trHeight w:val="279"/>
        </w:trPr>
        <w:tc>
          <w:tcPr>
            <w:tcW w:w="4446" w:type="dxa"/>
            <w:shd w:val="clear" w:color="auto" w:fill="D9D9D9" w:themeFill="background1" w:themeFillShade="D9"/>
          </w:tcPr>
          <w:p w14:paraId="0BA41AF4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Approval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31AAAE23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7BE74C57" w14:textId="77777777" w:rsidR="00AE5D41" w:rsidRPr="00B82E24" w:rsidRDefault="00AE5D41" w:rsidP="006F7AE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AE5D41" w:rsidRPr="00B82E24" w14:paraId="77133F8C" w14:textId="77777777" w:rsidTr="006F7AE9">
        <w:trPr>
          <w:trHeight w:val="546"/>
        </w:trPr>
        <w:tc>
          <w:tcPr>
            <w:tcW w:w="4446" w:type="dxa"/>
          </w:tcPr>
          <w:p w14:paraId="1044DCB5" w14:textId="77777777" w:rsidR="00AE5D41" w:rsidRPr="00B82E24" w:rsidRDefault="00AE5D41" w:rsidP="006F7AE9">
            <w:pPr>
              <w:jc w:val="both"/>
              <w:rPr>
                <w:b/>
                <w:lang w:val="tr-TR"/>
              </w:rPr>
            </w:pPr>
          </w:p>
          <w:p w14:paraId="3CD3C646" w14:textId="77777777" w:rsidR="00AE5D41" w:rsidRPr="00B82E24" w:rsidRDefault="00AE5D41" w:rsidP="006F7AE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225" w:type="dxa"/>
          </w:tcPr>
          <w:p w14:paraId="236A3FF3" w14:textId="77777777" w:rsidR="00AE5D41" w:rsidRPr="00B82E24" w:rsidRDefault="00AE5D41" w:rsidP="006F7AE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356" w:type="dxa"/>
            <w:vAlign w:val="bottom"/>
          </w:tcPr>
          <w:p w14:paraId="3E2422EC" w14:textId="77777777" w:rsidR="00AE5D41" w:rsidRPr="00B82E24" w:rsidRDefault="00AE5D41" w:rsidP="006F7AE9">
            <w:pPr>
              <w:jc w:val="center"/>
              <w:rPr>
                <w:b/>
                <w:lang w:val="tr-TR"/>
              </w:rPr>
            </w:pPr>
          </w:p>
          <w:p w14:paraId="0B5C82D1" w14:textId="77777777" w:rsidR="00AE5D41" w:rsidRPr="00B82E24" w:rsidRDefault="00AE5D41" w:rsidP="006F7AE9">
            <w:pPr>
              <w:jc w:val="center"/>
              <w:rPr>
                <w:lang w:val="tr-TR"/>
              </w:rPr>
            </w:pPr>
            <w:r w:rsidRPr="00B82E24">
              <w:rPr>
                <w:lang w:val="tr-TR"/>
              </w:rPr>
              <w:t>……./……./ 20..</w:t>
            </w:r>
          </w:p>
        </w:tc>
      </w:tr>
    </w:tbl>
    <w:p w14:paraId="3879E3D5" w14:textId="77777777" w:rsidR="00AE5D41" w:rsidRPr="00B82E24" w:rsidRDefault="00AE5D41" w:rsidP="00AE5D41">
      <w:pPr>
        <w:rPr>
          <w:lang w:val="tr-TR"/>
        </w:rPr>
      </w:pPr>
    </w:p>
    <w:sectPr w:rsidR="00AE5D41" w:rsidRPr="00B82E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82B4" w14:textId="77777777" w:rsidR="000A6E89" w:rsidRDefault="000A6E89" w:rsidP="005D67BD">
      <w:pPr>
        <w:spacing w:after="0" w:line="240" w:lineRule="auto"/>
      </w:pPr>
      <w:r>
        <w:separator/>
      </w:r>
    </w:p>
  </w:endnote>
  <w:endnote w:type="continuationSeparator" w:id="0">
    <w:p w14:paraId="7E9F8107" w14:textId="77777777" w:rsidR="000A6E89" w:rsidRDefault="000A6E89" w:rsidP="005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7485" w14:textId="77777777" w:rsidR="009077A1" w:rsidRDefault="009077A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9A01D64" w14:textId="77777777" w:rsidR="009077A1" w:rsidRDefault="0090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E1BB5" w14:textId="77777777" w:rsidR="000A6E89" w:rsidRDefault="000A6E89" w:rsidP="005D67BD">
      <w:pPr>
        <w:spacing w:after="0" w:line="240" w:lineRule="auto"/>
      </w:pPr>
      <w:r>
        <w:separator/>
      </w:r>
    </w:p>
  </w:footnote>
  <w:footnote w:type="continuationSeparator" w:id="0">
    <w:p w14:paraId="1203AECA" w14:textId="77777777" w:rsidR="000A6E89" w:rsidRDefault="000A6E89" w:rsidP="005D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AF37" w14:textId="77777777" w:rsidR="005D67BD" w:rsidRDefault="005D67BD" w:rsidP="005D67BD">
    <w:pPr>
      <w:pStyle w:val="Header"/>
      <w:jc w:val="center"/>
    </w:pPr>
    <w:r w:rsidRPr="005D67BD">
      <w:rPr>
        <w:noProof/>
        <w:lang w:val="tr-TR" w:eastAsia="tr-TR"/>
      </w:rPr>
      <w:drawing>
        <wp:inline distT="0" distB="0" distL="0" distR="0" wp14:anchorId="671675BE" wp14:editId="63AFDCDA">
          <wp:extent cx="1455164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81" cy="106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1A0D"/>
    <w:multiLevelType w:val="hybridMultilevel"/>
    <w:tmpl w:val="19E60C2A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2537"/>
    <w:multiLevelType w:val="hybridMultilevel"/>
    <w:tmpl w:val="8AD0DE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68F"/>
    <w:multiLevelType w:val="hybridMultilevel"/>
    <w:tmpl w:val="B5DC7230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4E84"/>
    <w:multiLevelType w:val="hybridMultilevel"/>
    <w:tmpl w:val="E72AFCEC"/>
    <w:lvl w:ilvl="0" w:tplc="0854E7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46A96"/>
    <w:multiLevelType w:val="hybridMultilevel"/>
    <w:tmpl w:val="045E01E8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357B3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2AE"/>
    <w:multiLevelType w:val="hybridMultilevel"/>
    <w:tmpl w:val="B04A75A0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412A"/>
    <w:multiLevelType w:val="hybridMultilevel"/>
    <w:tmpl w:val="19E60C2A"/>
    <w:lvl w:ilvl="0" w:tplc="0854E7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531B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DA"/>
    <w:rsid w:val="00007408"/>
    <w:rsid w:val="0004705B"/>
    <w:rsid w:val="00050B95"/>
    <w:rsid w:val="0007078A"/>
    <w:rsid w:val="00072A39"/>
    <w:rsid w:val="000A0C55"/>
    <w:rsid w:val="000A1768"/>
    <w:rsid w:val="000A2941"/>
    <w:rsid w:val="000A6997"/>
    <w:rsid w:val="000A6E89"/>
    <w:rsid w:val="000D012C"/>
    <w:rsid w:val="00195130"/>
    <w:rsid w:val="001C3668"/>
    <w:rsid w:val="001C6C54"/>
    <w:rsid w:val="001D3BDB"/>
    <w:rsid w:val="001D5E02"/>
    <w:rsid w:val="0020770B"/>
    <w:rsid w:val="00211F5D"/>
    <w:rsid w:val="002B2663"/>
    <w:rsid w:val="002C6670"/>
    <w:rsid w:val="002C6F06"/>
    <w:rsid w:val="002D5FEC"/>
    <w:rsid w:val="003440B1"/>
    <w:rsid w:val="00362049"/>
    <w:rsid w:val="003B2277"/>
    <w:rsid w:val="00415ED3"/>
    <w:rsid w:val="004B18F0"/>
    <w:rsid w:val="004F2E0B"/>
    <w:rsid w:val="0053297D"/>
    <w:rsid w:val="00543B2B"/>
    <w:rsid w:val="0056600B"/>
    <w:rsid w:val="00591045"/>
    <w:rsid w:val="005A3CFE"/>
    <w:rsid w:val="005A58D9"/>
    <w:rsid w:val="005D1B04"/>
    <w:rsid w:val="005D6399"/>
    <w:rsid w:val="005D67BD"/>
    <w:rsid w:val="005D702C"/>
    <w:rsid w:val="00625D14"/>
    <w:rsid w:val="006862E5"/>
    <w:rsid w:val="0069051B"/>
    <w:rsid w:val="006C0B79"/>
    <w:rsid w:val="006E52DA"/>
    <w:rsid w:val="006F59D3"/>
    <w:rsid w:val="00702C89"/>
    <w:rsid w:val="00704EE3"/>
    <w:rsid w:val="00747DDD"/>
    <w:rsid w:val="00787C72"/>
    <w:rsid w:val="00796B77"/>
    <w:rsid w:val="0079749C"/>
    <w:rsid w:val="007B3821"/>
    <w:rsid w:val="007B3D85"/>
    <w:rsid w:val="007E759D"/>
    <w:rsid w:val="00830772"/>
    <w:rsid w:val="00845EA2"/>
    <w:rsid w:val="008D5C16"/>
    <w:rsid w:val="008D76A1"/>
    <w:rsid w:val="009069EF"/>
    <w:rsid w:val="009077A1"/>
    <w:rsid w:val="009643AB"/>
    <w:rsid w:val="009C4703"/>
    <w:rsid w:val="009F5AA9"/>
    <w:rsid w:val="00A2202F"/>
    <w:rsid w:val="00A34B1C"/>
    <w:rsid w:val="00A35D30"/>
    <w:rsid w:val="00A96CB1"/>
    <w:rsid w:val="00AA6A5C"/>
    <w:rsid w:val="00AB384C"/>
    <w:rsid w:val="00AE5D41"/>
    <w:rsid w:val="00B069B0"/>
    <w:rsid w:val="00B269B3"/>
    <w:rsid w:val="00B31EE6"/>
    <w:rsid w:val="00B73622"/>
    <w:rsid w:val="00B82E24"/>
    <w:rsid w:val="00B839F5"/>
    <w:rsid w:val="00C419CC"/>
    <w:rsid w:val="00C51E72"/>
    <w:rsid w:val="00C97D28"/>
    <w:rsid w:val="00D05609"/>
    <w:rsid w:val="00D13C2D"/>
    <w:rsid w:val="00DA7FAF"/>
    <w:rsid w:val="00DC382C"/>
    <w:rsid w:val="00DE0826"/>
    <w:rsid w:val="00E37D06"/>
    <w:rsid w:val="00E4634D"/>
    <w:rsid w:val="00E7574B"/>
    <w:rsid w:val="00E9380B"/>
    <w:rsid w:val="00E9618D"/>
    <w:rsid w:val="00EB014C"/>
    <w:rsid w:val="00F0124E"/>
    <w:rsid w:val="00F54CE6"/>
    <w:rsid w:val="00F60C65"/>
    <w:rsid w:val="00F63A28"/>
    <w:rsid w:val="00FD1C3A"/>
    <w:rsid w:val="00FE00BA"/>
    <w:rsid w:val="00FE0385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B145"/>
  <w15:chartTrackingRefBased/>
  <w15:docId w15:val="{1CA03DA0-F257-4000-B169-0C8838EB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399"/>
    <w:rPr>
      <w:color w:val="0563C1" w:themeColor="hyperlink"/>
      <w:u w:val="single"/>
    </w:rPr>
  </w:style>
  <w:style w:type="table" w:styleId="TableGrid">
    <w:name w:val="Table Grid"/>
    <w:basedOn w:val="TableNormal"/>
    <w:rsid w:val="00FE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B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AYDIN</dc:creator>
  <cp:keywords/>
  <dc:description/>
  <cp:lastModifiedBy>Halim</cp:lastModifiedBy>
  <cp:revision>8</cp:revision>
  <dcterms:created xsi:type="dcterms:W3CDTF">2020-10-24T06:07:00Z</dcterms:created>
  <dcterms:modified xsi:type="dcterms:W3CDTF">2020-10-24T06:16:00Z</dcterms:modified>
</cp:coreProperties>
</file>